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2B1" w:rsidRPr="00C402EC" w:rsidRDefault="000277CD" w:rsidP="000277CD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DATOS BASICOS DE LA EMPRESA</w:t>
      </w:r>
    </w:p>
    <w:p w:rsidR="003652B1" w:rsidRPr="000E5CBB" w:rsidRDefault="003652B1" w:rsidP="00A90A90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Tabla1</w:t>
      </w:r>
    </w:p>
    <w:p w:rsidR="007E77E3" w:rsidRPr="00C402EC" w:rsidRDefault="007E77E3" w:rsidP="007E77E3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DATOS BASICOS DE LA SEDE</w:t>
      </w:r>
    </w:p>
    <w:p w:rsidR="007E77E3" w:rsidRPr="000E5CBB" w:rsidRDefault="003652B1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Tabla2</w:t>
      </w:r>
    </w:p>
    <w:p w:rsidR="007445CC" w:rsidRPr="00C402EC" w:rsidRDefault="007445CC" w:rsidP="007445CC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2. UBICACIÓN DE LA SEDE</w:t>
      </w:r>
    </w:p>
    <w:p w:rsidR="007445CC" w:rsidRPr="00C402EC" w:rsidRDefault="007445CC" w:rsidP="007445CC">
      <w:pPr>
        <w:jc w:val="center"/>
        <w:rPr>
          <w:rFonts w:ascii="Arial" w:hAnsi="Arial" w:cs="Arial"/>
        </w:rPr>
      </w:pPr>
      <w:r w:rsidRPr="00C402EC">
        <w:rPr>
          <w:rFonts w:ascii="Arial" w:hAnsi="Arial" w:cs="Arial"/>
        </w:rPr>
        <w:t>Localización a nivel urbano</w:t>
      </w:r>
    </w:p>
    <w:p w:rsidR="007E77E3" w:rsidRPr="000E5CBB" w:rsidRDefault="007E77E3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Tabla3</w:t>
      </w:r>
    </w:p>
    <w:p w:rsidR="00A53E9B" w:rsidRPr="000E5CBB" w:rsidRDefault="001A1D74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Tabla4</w:t>
      </w:r>
    </w:p>
    <w:p w:rsidR="00A53E9B" w:rsidRPr="000E5CBB" w:rsidRDefault="00D57F9D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</w:t>
      </w:r>
      <w:r w:rsidR="00A53E9B" w:rsidRPr="000E5CBB">
        <w:rPr>
          <w:rFonts w:ascii="Arial" w:hAnsi="Arial" w:cs="Arial"/>
          <w:sz w:val="18"/>
        </w:rPr>
        <w:t>5</w:t>
      </w:r>
    </w:p>
    <w:p w:rsidR="00A53E9B" w:rsidRPr="00C402EC" w:rsidRDefault="00A53E9B" w:rsidP="00A53E9B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CARGA OCUPACIONAL</w:t>
      </w:r>
    </w:p>
    <w:p w:rsidR="000B6107" w:rsidRPr="00C402EC" w:rsidRDefault="00A53E9B" w:rsidP="008631BA">
      <w:pPr>
        <w:jc w:val="center"/>
        <w:rPr>
          <w:rFonts w:ascii="Arial" w:hAnsi="Arial" w:cs="Arial"/>
        </w:rPr>
      </w:pPr>
      <w:r w:rsidRPr="000E5CBB">
        <w:rPr>
          <w:rFonts w:ascii="Arial" w:hAnsi="Arial" w:cs="Arial"/>
          <w:sz w:val="18"/>
        </w:rPr>
        <w:t>Tabla6</w:t>
      </w:r>
      <w:r w:rsidR="003652B1" w:rsidRPr="00C402EC">
        <w:rPr>
          <w:rFonts w:ascii="Arial" w:hAnsi="Arial" w:cs="Arial"/>
        </w:rPr>
        <w:br w:type="page"/>
      </w:r>
    </w:p>
    <w:p w:rsidR="00EB6023" w:rsidRPr="00C402EC" w:rsidRDefault="00EB6023">
      <w:pPr>
        <w:rPr>
          <w:rFonts w:ascii="Arial" w:hAnsi="Arial" w:cs="Arial"/>
        </w:rPr>
        <w:sectPr w:rsidR="00EB6023" w:rsidRPr="00C402EC" w:rsidSect="002D5011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617A1D" w:rsidRPr="00C402EC" w:rsidRDefault="00E113ED">
      <w:pPr>
        <w:rPr>
          <w:rFonts w:ascii="Arial" w:hAnsi="Arial" w:cs="Arial"/>
        </w:rPr>
        <w:sectPr w:rsidR="00617A1D" w:rsidRPr="00C402EC" w:rsidSect="00EB6023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 w:rsidRPr="000E5CBB">
        <w:rPr>
          <w:rFonts w:ascii="Arial" w:hAnsi="Arial" w:cs="Arial"/>
          <w:sz w:val="18"/>
        </w:rPr>
        <w:lastRenderedPageBreak/>
        <w:t>Tabla7</w:t>
      </w:r>
      <w:r w:rsidR="000B6107" w:rsidRPr="00C402EC">
        <w:rPr>
          <w:rFonts w:ascii="Arial" w:hAnsi="Arial" w:cs="Arial"/>
        </w:rPr>
        <w:br w:type="page"/>
      </w:r>
    </w:p>
    <w:p w:rsidR="0033229A" w:rsidRPr="000E5CBB" w:rsidRDefault="00E113ED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lastRenderedPageBreak/>
        <w:t>Tabla8</w:t>
      </w:r>
    </w:p>
    <w:p w:rsidR="000B6107" w:rsidRPr="00C402EC" w:rsidRDefault="000B6107">
      <w:pPr>
        <w:rPr>
          <w:rFonts w:ascii="Arial" w:hAnsi="Arial" w:cs="Arial"/>
        </w:rPr>
      </w:pPr>
    </w:p>
    <w:p w:rsidR="00DC3B8E" w:rsidRPr="00C402EC" w:rsidRDefault="00DC3B8E">
      <w:pPr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DC3B8E" w:rsidRPr="00C402EC" w:rsidRDefault="00DC3B8E" w:rsidP="00E757C3">
      <w:pPr>
        <w:jc w:val="center"/>
        <w:rPr>
          <w:rFonts w:ascii="Arial" w:hAnsi="Arial" w:cs="Arial"/>
        </w:rPr>
        <w:sectPr w:rsidR="00DC3B8E" w:rsidRPr="00C402EC" w:rsidSect="00EB6023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ANTECEDENTES</w:t>
      </w:r>
    </w:p>
    <w:p w:rsidR="000B6107" w:rsidRPr="000E5CBB" w:rsidRDefault="00DC3B8E" w:rsidP="00DC3B8E">
      <w:pPr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Tabla9</w:t>
      </w:r>
    </w:p>
    <w:p w:rsidR="00DC3B8E" w:rsidRPr="00C402EC" w:rsidRDefault="00DC3B8E">
      <w:pPr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2C40E5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IMAGEN DRON / GOOGLE MAPS ESCENARIO DE RIESGOS</w:t>
      </w:r>
    </w:p>
    <w:p w:rsidR="002C40E5" w:rsidRDefault="002C40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43F53" w:rsidRDefault="00C43F53" w:rsidP="00C43F53">
      <w:pPr>
        <w:rPr>
          <w:rFonts w:ascii="Arial" w:hAnsi="Arial" w:cs="Arial"/>
          <w:b/>
        </w:rPr>
      </w:pPr>
      <w:bookmarkStart w:id="0" w:name="_GoBack"/>
      <w:bookmarkEnd w:id="0"/>
    </w:p>
    <w:p w:rsidR="00C43F53" w:rsidRDefault="00C43F53" w:rsidP="00C43F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BRIGADAS DE EMERGENCIA</w:t>
      </w:r>
    </w:p>
    <w:p w:rsidR="00C43F53" w:rsidRPr="004D2FCB" w:rsidRDefault="00C43F53">
      <w:pPr>
        <w:rPr>
          <w:rFonts w:ascii="Arial" w:hAnsi="Arial" w:cs="Arial"/>
          <w:sz w:val="18"/>
        </w:rPr>
      </w:pPr>
      <w:r w:rsidRPr="004D2FCB">
        <w:rPr>
          <w:rFonts w:ascii="Arial" w:hAnsi="Arial" w:cs="Arial"/>
          <w:sz w:val="18"/>
        </w:rPr>
        <w:t>Tablas15</w:t>
      </w:r>
    </w:p>
    <w:p w:rsidR="00C43F53" w:rsidRDefault="00C43F53">
      <w:pPr>
        <w:rPr>
          <w:rFonts w:ascii="Arial" w:hAnsi="Arial" w:cs="Arial"/>
          <w:b/>
        </w:rPr>
      </w:pPr>
    </w:p>
    <w:p w:rsidR="00C43F53" w:rsidRDefault="00C43F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C3B8E" w:rsidRPr="00C402EC" w:rsidRDefault="00DC3B8E" w:rsidP="00916164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AMENAZAS</w:t>
      </w:r>
    </w:p>
    <w:p w:rsidR="00DC3B8E" w:rsidRPr="003A2C74" w:rsidRDefault="00DC3B8E" w:rsidP="00DC3B8E">
      <w:pPr>
        <w:rPr>
          <w:rFonts w:ascii="Arial" w:hAnsi="Arial" w:cs="Arial"/>
          <w:sz w:val="18"/>
        </w:rPr>
      </w:pPr>
      <w:r w:rsidRPr="003A2C74">
        <w:rPr>
          <w:rFonts w:ascii="Arial" w:hAnsi="Arial" w:cs="Arial"/>
          <w:sz w:val="18"/>
        </w:rPr>
        <w:t>Tabla</w:t>
      </w:r>
      <w:r w:rsidR="00713D1B" w:rsidRPr="003A2C74">
        <w:rPr>
          <w:rFonts w:ascii="Arial" w:hAnsi="Arial" w:cs="Arial"/>
          <w:sz w:val="18"/>
        </w:rPr>
        <w:t>s</w:t>
      </w:r>
      <w:r w:rsidRPr="003A2C74">
        <w:rPr>
          <w:rFonts w:ascii="Arial" w:hAnsi="Arial" w:cs="Arial"/>
          <w:sz w:val="18"/>
        </w:rPr>
        <w:t>10</w:t>
      </w:r>
    </w:p>
    <w:p w:rsidR="00DC3B8E" w:rsidRPr="00C402EC" w:rsidRDefault="00DC3B8E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ANALISIS DE RIESGO</w:t>
      </w:r>
    </w:p>
    <w:p w:rsidR="00DC3B8E" w:rsidRPr="00C402EC" w:rsidRDefault="00DC3B8E" w:rsidP="00DC3B8E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FACTOR DE VULNERABILIDAD EN PERSONAS</w:t>
      </w:r>
    </w:p>
    <w:p w:rsidR="00DC3B8E" w:rsidRPr="003A2C74" w:rsidRDefault="00DC3B8E" w:rsidP="00DC3B8E">
      <w:pPr>
        <w:rPr>
          <w:rFonts w:ascii="Arial" w:hAnsi="Arial" w:cs="Arial"/>
          <w:sz w:val="18"/>
        </w:rPr>
      </w:pPr>
      <w:r w:rsidRPr="003A2C74">
        <w:rPr>
          <w:rFonts w:ascii="Arial" w:hAnsi="Arial" w:cs="Arial"/>
          <w:sz w:val="18"/>
        </w:rPr>
        <w:t>Tabla</w:t>
      </w:r>
      <w:r w:rsidR="00713D1B" w:rsidRPr="003A2C74">
        <w:rPr>
          <w:rFonts w:ascii="Arial" w:hAnsi="Arial" w:cs="Arial"/>
          <w:sz w:val="18"/>
        </w:rPr>
        <w:t>s</w:t>
      </w:r>
      <w:r w:rsidRPr="003A2C74">
        <w:rPr>
          <w:rFonts w:ascii="Arial" w:hAnsi="Arial" w:cs="Arial"/>
          <w:sz w:val="18"/>
        </w:rPr>
        <w:t>11</w:t>
      </w:r>
    </w:p>
    <w:p w:rsidR="00DC3B8E" w:rsidRPr="00C402EC" w:rsidRDefault="00DC3B8E" w:rsidP="00DC3B8E">
      <w:pPr>
        <w:rPr>
          <w:rFonts w:ascii="Arial" w:hAnsi="Arial" w:cs="Arial"/>
          <w:b/>
        </w:rPr>
      </w:pPr>
    </w:p>
    <w:p w:rsidR="003B7F23" w:rsidRPr="00C402EC" w:rsidRDefault="003B7F23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3B7F23" w:rsidRPr="00C402EC" w:rsidRDefault="003B7F23" w:rsidP="003B7F23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FACTOR DE VULNERABILIDAD DE RECURSOS</w:t>
      </w:r>
    </w:p>
    <w:p w:rsidR="0025558A" w:rsidRPr="004D2FCB" w:rsidRDefault="003B7F23" w:rsidP="003B7F23">
      <w:pPr>
        <w:rPr>
          <w:rFonts w:ascii="Arial" w:hAnsi="Arial" w:cs="Arial"/>
          <w:sz w:val="18"/>
        </w:rPr>
      </w:pPr>
      <w:r w:rsidRPr="004D2FCB">
        <w:rPr>
          <w:rFonts w:ascii="Arial" w:hAnsi="Arial" w:cs="Arial"/>
          <w:sz w:val="18"/>
        </w:rPr>
        <w:t>Tabla</w:t>
      </w:r>
      <w:r w:rsidR="00713D1B" w:rsidRPr="004D2FCB">
        <w:rPr>
          <w:rFonts w:ascii="Arial" w:hAnsi="Arial" w:cs="Arial"/>
          <w:sz w:val="18"/>
        </w:rPr>
        <w:t>s</w:t>
      </w:r>
      <w:r w:rsidRPr="004D2FCB">
        <w:rPr>
          <w:rFonts w:ascii="Arial" w:hAnsi="Arial" w:cs="Arial"/>
          <w:sz w:val="18"/>
        </w:rPr>
        <w:t>12</w:t>
      </w:r>
    </w:p>
    <w:p w:rsidR="0025558A" w:rsidRPr="00C402EC" w:rsidRDefault="0025558A">
      <w:pPr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br w:type="page"/>
      </w:r>
    </w:p>
    <w:p w:rsidR="003B7F23" w:rsidRPr="00C402EC" w:rsidRDefault="0025558A" w:rsidP="0025558A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lastRenderedPageBreak/>
        <w:t>FACTOR DE VULNERABILIDAD DE SISTEMAS Y PROCESOS</w:t>
      </w:r>
    </w:p>
    <w:p w:rsidR="0025558A" w:rsidRPr="00552BD3" w:rsidRDefault="0025558A" w:rsidP="0025558A">
      <w:pPr>
        <w:rPr>
          <w:rFonts w:ascii="Arial" w:hAnsi="Arial" w:cs="Arial"/>
          <w:sz w:val="18"/>
        </w:rPr>
      </w:pPr>
      <w:r w:rsidRPr="00552BD3">
        <w:rPr>
          <w:rFonts w:ascii="Arial" w:hAnsi="Arial" w:cs="Arial"/>
          <w:sz w:val="18"/>
        </w:rPr>
        <w:t>Tabla</w:t>
      </w:r>
      <w:r w:rsidR="00713D1B" w:rsidRPr="00552BD3">
        <w:rPr>
          <w:rFonts w:ascii="Arial" w:hAnsi="Arial" w:cs="Arial"/>
          <w:sz w:val="18"/>
        </w:rPr>
        <w:t>s</w:t>
      </w:r>
      <w:r w:rsidRPr="00552BD3">
        <w:rPr>
          <w:rFonts w:ascii="Arial" w:hAnsi="Arial" w:cs="Arial"/>
          <w:sz w:val="18"/>
        </w:rPr>
        <w:t>13</w:t>
      </w: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</w:pPr>
    </w:p>
    <w:p w:rsidR="00C402EC" w:rsidRDefault="00C402EC">
      <w:pPr>
        <w:rPr>
          <w:rFonts w:ascii="Arial" w:hAnsi="Arial" w:cs="Arial"/>
          <w:b/>
        </w:rPr>
        <w:sectPr w:rsidR="00C402EC" w:rsidSect="002C40E5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</w:p>
    <w:p w:rsidR="006D614F" w:rsidRPr="00C402EC" w:rsidRDefault="006D614F" w:rsidP="00C402EC">
      <w:pPr>
        <w:rPr>
          <w:rFonts w:ascii="Arial" w:hAnsi="Arial" w:cs="Arial"/>
          <w:b/>
        </w:rPr>
      </w:pPr>
    </w:p>
    <w:p w:rsidR="0025558A" w:rsidRPr="00C402EC" w:rsidRDefault="0025558A" w:rsidP="00C402EC">
      <w:pPr>
        <w:jc w:val="center"/>
        <w:rPr>
          <w:rFonts w:ascii="Arial" w:hAnsi="Arial" w:cs="Arial"/>
          <w:b/>
        </w:rPr>
      </w:pPr>
      <w:r w:rsidRPr="00C402EC">
        <w:rPr>
          <w:rFonts w:ascii="Arial" w:hAnsi="Arial" w:cs="Arial"/>
          <w:b/>
        </w:rPr>
        <w:t>NIVEL DE RIESGO</w:t>
      </w:r>
    </w:p>
    <w:p w:rsidR="006D614F" w:rsidRPr="00C402EC" w:rsidRDefault="006D614F" w:rsidP="0025558A">
      <w:pPr>
        <w:jc w:val="center"/>
        <w:rPr>
          <w:rFonts w:ascii="Arial" w:hAnsi="Arial" w:cs="Arial"/>
          <w:b/>
        </w:rPr>
      </w:pPr>
    </w:p>
    <w:tbl>
      <w:tblPr>
        <w:tblW w:w="76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1200"/>
        <w:gridCol w:w="1200"/>
        <w:gridCol w:w="1200"/>
        <w:gridCol w:w="1200"/>
      </w:tblGrid>
      <w:tr w:rsidR="006D614F" w:rsidRPr="006D614F" w:rsidTr="006D614F">
        <w:trPr>
          <w:trHeight w:val="300"/>
          <w:jc w:val="center"/>
        </w:trPr>
        <w:tc>
          <w:tcPr>
            <w:tcW w:w="7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 xml:space="preserve">Vulnerabilidad 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 xml:space="preserve">Amenaza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Alta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 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MUY 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A5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ALTA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80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  <w:t>MEDIA</w:t>
            </w:r>
          </w:p>
        </w:tc>
      </w:tr>
      <w:tr w:rsidR="006D614F" w:rsidRPr="006D614F" w:rsidTr="006D614F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</w:pPr>
            <w:r w:rsidRPr="006D614F">
              <w:rPr>
                <w:rFonts w:ascii="Arial" w:eastAsia="Times New Roman" w:hAnsi="Arial" w:cs="Arial"/>
                <w:color w:val="222222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14F" w:rsidRPr="006D614F" w:rsidRDefault="006D614F" w:rsidP="006D61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s-CO"/>
              </w:rPr>
            </w:pPr>
          </w:p>
        </w:tc>
      </w:tr>
    </w:tbl>
    <w:p w:rsidR="007554FC" w:rsidRPr="00C402EC" w:rsidRDefault="007554FC" w:rsidP="0025558A">
      <w:pPr>
        <w:jc w:val="center"/>
        <w:rPr>
          <w:rFonts w:ascii="Arial" w:hAnsi="Arial" w:cs="Arial"/>
          <w:b/>
        </w:rPr>
      </w:pPr>
    </w:p>
    <w:p w:rsidR="006D3AB3" w:rsidRPr="000E5CBB" w:rsidRDefault="007554FC" w:rsidP="008631BA">
      <w:pPr>
        <w:jc w:val="center"/>
        <w:rPr>
          <w:rFonts w:ascii="Arial" w:hAnsi="Arial" w:cs="Arial"/>
          <w:sz w:val="18"/>
        </w:rPr>
      </w:pPr>
      <w:r w:rsidRPr="000E5CBB">
        <w:rPr>
          <w:rFonts w:ascii="Arial" w:hAnsi="Arial" w:cs="Arial"/>
          <w:sz w:val="18"/>
        </w:rPr>
        <w:t>Tabla</w:t>
      </w:r>
      <w:r w:rsidR="00713D1B" w:rsidRPr="000E5CBB">
        <w:rPr>
          <w:rFonts w:ascii="Arial" w:hAnsi="Arial" w:cs="Arial"/>
          <w:sz w:val="18"/>
        </w:rPr>
        <w:t>s</w:t>
      </w:r>
      <w:r w:rsidRPr="000E5CBB">
        <w:rPr>
          <w:rFonts w:ascii="Arial" w:hAnsi="Arial" w:cs="Arial"/>
          <w:sz w:val="18"/>
        </w:rPr>
        <w:t>14</w:t>
      </w:r>
    </w:p>
    <w:p w:rsidR="006D3AB3" w:rsidRPr="00C402EC" w:rsidRDefault="006D3AB3" w:rsidP="007554FC">
      <w:pPr>
        <w:rPr>
          <w:rFonts w:ascii="Arial" w:hAnsi="Arial" w:cs="Arial"/>
          <w:b/>
        </w:rPr>
      </w:pPr>
    </w:p>
    <w:tbl>
      <w:tblPr>
        <w:tblW w:w="76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5"/>
        <w:gridCol w:w="896"/>
        <w:gridCol w:w="3260"/>
        <w:gridCol w:w="1200"/>
      </w:tblGrid>
      <w:tr w:rsidR="006D3AB3" w:rsidRPr="006D3AB3" w:rsidTr="006D3AB3">
        <w:trPr>
          <w:trHeight w:val="300"/>
          <w:jc w:val="center"/>
        </w:trPr>
        <w:tc>
          <w:tcPr>
            <w:tcW w:w="7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O"/>
              </w:rPr>
              <w:t>AMENAZA</w:t>
            </w:r>
          </w:p>
        </w:tc>
      </w:tr>
      <w:tr w:rsidR="006D3AB3" w:rsidRPr="006D3AB3" w:rsidTr="006D3AB3">
        <w:trPr>
          <w:trHeight w:val="300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Nomenclatura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Nombre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Descripción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</w:pPr>
            <w:r w:rsidRPr="006D3A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s-CO"/>
              </w:rPr>
              <w:t>Valor</w:t>
            </w:r>
          </w:p>
        </w:tc>
      </w:tr>
      <w:tr w:rsidR="006D3AB3" w:rsidRPr="006D3AB3" w:rsidTr="006D3AB3">
        <w:trPr>
          <w:trHeight w:val="1020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Baja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no se ha presentado pero puede presentarse o se presentó por lo menos 1 vez entre los últimos 30  y 100 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6D3AB3" w:rsidRPr="006D3AB3" w:rsidTr="006D3AB3">
        <w:trPr>
          <w:trHeight w:val="76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Media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se presentó por lo menos 1 vez entre los últimos 10 y 29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6D3AB3" w:rsidRPr="006D3AB3" w:rsidTr="006D3AB3">
        <w:trPr>
          <w:trHeight w:val="85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Alta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El evento se presentó por lo menos 1 vez entre los últimos 9 y 2 años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lang w:eastAsia="es-CO"/>
              </w:rPr>
              <w:t>3</w:t>
            </w:r>
          </w:p>
        </w:tc>
      </w:tr>
      <w:tr w:rsidR="006D3AB3" w:rsidRPr="006D3AB3" w:rsidTr="006D3AB3">
        <w:trPr>
          <w:trHeight w:val="765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Muy Alta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El evento se presentó por lo menos 1 vez en los últimos 2 años (24 meses)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AB3" w:rsidRPr="006D3AB3" w:rsidRDefault="006D3AB3" w:rsidP="006D3A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6D3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</w:tbl>
    <w:p w:rsidR="0025558A" w:rsidRDefault="0025558A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</w:pPr>
    </w:p>
    <w:p w:rsidR="00422321" w:rsidRDefault="00422321" w:rsidP="007554FC">
      <w:pPr>
        <w:rPr>
          <w:rFonts w:ascii="Arial" w:hAnsi="Arial" w:cs="Arial"/>
          <w:b/>
        </w:rPr>
        <w:sectPr w:rsidR="00422321" w:rsidSect="002C40E5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422321" w:rsidRDefault="00422321" w:rsidP="0042232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INTERVENCIÓN DEL RIESGO</w:t>
      </w:r>
    </w:p>
    <w:p w:rsidR="00422321" w:rsidRPr="00E26A3A" w:rsidRDefault="00422321" w:rsidP="00422321">
      <w:pPr>
        <w:jc w:val="center"/>
        <w:rPr>
          <w:rFonts w:ascii="Arial" w:hAnsi="Arial" w:cs="Arial"/>
          <w:sz w:val="18"/>
        </w:rPr>
      </w:pPr>
      <w:r w:rsidRPr="00E26A3A">
        <w:rPr>
          <w:rFonts w:ascii="Arial" w:hAnsi="Arial" w:cs="Arial"/>
          <w:sz w:val="18"/>
        </w:rPr>
        <w:t>Tablas16</w:t>
      </w:r>
    </w:p>
    <w:sectPr w:rsidR="00422321" w:rsidRPr="00E26A3A" w:rsidSect="00422321">
      <w:pgSz w:w="15840" w:h="12240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CD"/>
    <w:rsid w:val="000277CD"/>
    <w:rsid w:val="000B6107"/>
    <w:rsid w:val="000E5CBB"/>
    <w:rsid w:val="001315EF"/>
    <w:rsid w:val="0017402F"/>
    <w:rsid w:val="001A1D74"/>
    <w:rsid w:val="001C12CA"/>
    <w:rsid w:val="00231BFC"/>
    <w:rsid w:val="0025558A"/>
    <w:rsid w:val="002C40E5"/>
    <w:rsid w:val="002D5011"/>
    <w:rsid w:val="00331C6F"/>
    <w:rsid w:val="0033229A"/>
    <w:rsid w:val="003652B1"/>
    <w:rsid w:val="0037490A"/>
    <w:rsid w:val="003A2C74"/>
    <w:rsid w:val="003B7F23"/>
    <w:rsid w:val="003F387D"/>
    <w:rsid w:val="00422321"/>
    <w:rsid w:val="004C36F2"/>
    <w:rsid w:val="004D2FCB"/>
    <w:rsid w:val="00552BD3"/>
    <w:rsid w:val="005F483E"/>
    <w:rsid w:val="00617A1D"/>
    <w:rsid w:val="006A1B8A"/>
    <w:rsid w:val="006D3AB3"/>
    <w:rsid w:val="006D614F"/>
    <w:rsid w:val="006E5803"/>
    <w:rsid w:val="00713D1B"/>
    <w:rsid w:val="00714E0C"/>
    <w:rsid w:val="007445CC"/>
    <w:rsid w:val="007554FC"/>
    <w:rsid w:val="007B22EE"/>
    <w:rsid w:val="007E77E3"/>
    <w:rsid w:val="008631BA"/>
    <w:rsid w:val="008B1DA5"/>
    <w:rsid w:val="00916164"/>
    <w:rsid w:val="00A53E9B"/>
    <w:rsid w:val="00A90A90"/>
    <w:rsid w:val="00C05328"/>
    <w:rsid w:val="00C402EC"/>
    <w:rsid w:val="00C43F53"/>
    <w:rsid w:val="00D57F9D"/>
    <w:rsid w:val="00DC00BF"/>
    <w:rsid w:val="00DC3B8E"/>
    <w:rsid w:val="00DE7CCD"/>
    <w:rsid w:val="00E113ED"/>
    <w:rsid w:val="00E26A3A"/>
    <w:rsid w:val="00E47EF8"/>
    <w:rsid w:val="00E757C3"/>
    <w:rsid w:val="00EB6023"/>
    <w:rsid w:val="00F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8482-147C-47D9-B6ED-80BA3E8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7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12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Leguizamón</dc:creator>
  <cp:keywords/>
  <dc:description/>
  <cp:lastModifiedBy>Oscar Leguizamón</cp:lastModifiedBy>
  <cp:revision>47</cp:revision>
  <dcterms:created xsi:type="dcterms:W3CDTF">2018-10-09T20:01:00Z</dcterms:created>
  <dcterms:modified xsi:type="dcterms:W3CDTF">2018-12-28T19:34:00Z</dcterms:modified>
</cp:coreProperties>
</file>