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DB1F08" w:rsidRPr="00192D81" w:rsidTr="004F48C9">
        <w:trPr>
          <w:trHeight w:val="747"/>
        </w:trPr>
        <w:tc>
          <w:tcPr>
            <w:tcW w:w="2836" w:type="dxa"/>
            <w:vAlign w:val="center"/>
          </w:tcPr>
          <w:p w:rsidR="00DB1F08" w:rsidRPr="00192D81" w:rsidRDefault="009E6F3E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192D81">
              <w:rPr>
                <w:rFonts w:ascii="Neo Tech Std" w:hAnsi="Neo Tech Std" w:cs="Arial"/>
                <w:b/>
                <w:sz w:val="22"/>
                <w:szCs w:val="22"/>
              </w:rPr>
              <w:t>Objetivo</w:t>
            </w:r>
          </w:p>
        </w:tc>
        <w:tc>
          <w:tcPr>
            <w:tcW w:w="7796" w:type="dxa"/>
          </w:tcPr>
          <w:p w:rsidR="00DB1F08" w:rsidRPr="00192D81" w:rsidRDefault="00DB1F08" w:rsidP="004F48C9">
            <w:pPr>
              <w:pStyle w:val="Encabezado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  <w:lang w:val="es-MX"/>
              </w:rPr>
            </w:pPr>
            <w:r w:rsidRPr="00192D81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Establecer el procedimiento estándar de operación en caso de que se origine un </w:t>
            </w:r>
            <w:r w:rsidR="009E6F3E" w:rsidRPr="00192D81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colapso estructural </w:t>
            </w:r>
            <w:r w:rsidR="00DA0188" w:rsidRPr="00192D81">
              <w:rPr>
                <w:rFonts w:ascii="Neo Tech Std" w:hAnsi="Neo Tech Std" w:cs="Arial"/>
                <w:sz w:val="22"/>
                <w:szCs w:val="22"/>
                <w:lang w:val="es-MX"/>
              </w:rPr>
              <w:t>en las i</w:t>
            </w:r>
            <w:r w:rsidR="00D651FB" w:rsidRPr="00192D81">
              <w:rPr>
                <w:rFonts w:ascii="Neo Tech Std" w:hAnsi="Neo Tech Std" w:cs="Arial"/>
                <w:sz w:val="22"/>
                <w:szCs w:val="22"/>
                <w:lang w:val="es-MX"/>
              </w:rPr>
              <w:t>nstalaciones</w:t>
            </w:r>
            <w:r w:rsidR="000164D3" w:rsidRPr="00192D81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 de </w:t>
            </w:r>
            <w:r w:rsidR="00AC07A9">
              <w:rPr>
                <w:rFonts w:ascii="Neo Tech Std" w:hAnsi="Neo Tech Std" w:cs="Arial"/>
                <w:sz w:val="22"/>
                <w:szCs w:val="22"/>
                <w:lang w:val="es-MX"/>
              </w:rPr>
              <w:t>NOMBRE EMPRESA</w:t>
            </w:r>
          </w:p>
        </w:tc>
      </w:tr>
      <w:tr w:rsidR="00DB1F08" w:rsidRPr="00192D81" w:rsidTr="004F48C9">
        <w:trPr>
          <w:trHeight w:val="477"/>
        </w:trPr>
        <w:tc>
          <w:tcPr>
            <w:tcW w:w="2836" w:type="dxa"/>
            <w:vAlign w:val="center"/>
          </w:tcPr>
          <w:p w:rsidR="00DB1F08" w:rsidRPr="008F52A1" w:rsidRDefault="009E6F3E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8F52A1">
              <w:rPr>
                <w:rFonts w:ascii="Neo Tech Std" w:hAnsi="Neo Tech Std" w:cs="Arial"/>
                <w:b/>
                <w:sz w:val="22"/>
                <w:szCs w:val="22"/>
              </w:rPr>
              <w:t>Alcance</w:t>
            </w:r>
          </w:p>
        </w:tc>
        <w:tc>
          <w:tcPr>
            <w:tcW w:w="7796" w:type="dxa"/>
          </w:tcPr>
          <w:p w:rsidR="00DB1F08" w:rsidRPr="008F52A1" w:rsidRDefault="00DB1F08" w:rsidP="004F48C9">
            <w:pPr>
              <w:pStyle w:val="Encabezado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  <w:lang w:val="es-MX"/>
              </w:rPr>
            </w:pPr>
            <w:r w:rsidRPr="008F52A1">
              <w:rPr>
                <w:rFonts w:ascii="Neo Tech Std" w:hAnsi="Neo Tech Std" w:cs="Arial"/>
                <w:sz w:val="22"/>
                <w:szCs w:val="22"/>
              </w:rPr>
              <w:t xml:space="preserve">Este </w:t>
            </w:r>
            <w:r w:rsidR="008F52A1" w:rsidRPr="008F52A1">
              <w:rPr>
                <w:rFonts w:ascii="Neo Tech Std" w:hAnsi="Neo Tech Std" w:cs="Arial"/>
                <w:sz w:val="22"/>
                <w:szCs w:val="22"/>
              </w:rPr>
              <w:t xml:space="preserve">procedimiento 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 xml:space="preserve">aplica para todas las áreas de </w:t>
            </w:r>
            <w:r w:rsidR="006A4873" w:rsidRPr="008F52A1">
              <w:rPr>
                <w:rFonts w:ascii="Neo Tech Std" w:hAnsi="Neo Tech Std" w:cs="Arial"/>
                <w:sz w:val="22"/>
                <w:szCs w:val="22"/>
              </w:rPr>
              <w:t xml:space="preserve"> </w:t>
            </w:r>
            <w:r w:rsidR="00AC07A9">
              <w:rPr>
                <w:rFonts w:ascii="Neo Tech Std" w:hAnsi="Neo Tech Std" w:cs="Arial"/>
                <w:sz w:val="22"/>
                <w:szCs w:val="22"/>
                <w:lang w:val="es-MX"/>
              </w:rPr>
              <w:t>NOMBRE EMPRESA</w:t>
            </w:r>
          </w:p>
        </w:tc>
      </w:tr>
      <w:tr w:rsidR="00192D81" w:rsidRPr="00192D81" w:rsidTr="004F48C9">
        <w:trPr>
          <w:trHeight w:val="753"/>
        </w:trPr>
        <w:tc>
          <w:tcPr>
            <w:tcW w:w="2836" w:type="dxa"/>
            <w:vAlign w:val="center"/>
          </w:tcPr>
          <w:p w:rsidR="00192D81" w:rsidRPr="00192D81" w:rsidRDefault="00192D81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  <w:highlight w:val="yellow"/>
              </w:rPr>
            </w:pPr>
            <w:r w:rsidRPr="00D92CE6">
              <w:rPr>
                <w:rFonts w:ascii="Neo Tech Std" w:hAnsi="Neo Tech Std" w:cs="Arial"/>
                <w:b/>
                <w:sz w:val="22"/>
                <w:szCs w:val="22"/>
              </w:rPr>
              <w:t>Identificación de la amenaza</w:t>
            </w:r>
          </w:p>
        </w:tc>
        <w:tc>
          <w:tcPr>
            <w:tcW w:w="7796" w:type="dxa"/>
          </w:tcPr>
          <w:p w:rsidR="00192D81" w:rsidRPr="00A94B30" w:rsidRDefault="00A94B30" w:rsidP="00A94B3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  <w:highlight w:val="yellow"/>
              </w:rPr>
            </w:pPr>
            <w:r w:rsidRPr="00A94B30">
              <w:rPr>
                <w:rFonts w:ascii="Neo Tech Std" w:hAnsi="Neo Tech Std" w:cs="Arial"/>
                <w:sz w:val="22"/>
                <w:szCs w:val="22"/>
                <w:lang w:val="es-MX"/>
              </w:rPr>
              <w:t>Dism</w:t>
            </w:r>
            <w:r w:rsidR="00D92CE6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inución de la resistencia de </w:t>
            </w:r>
            <w:r w:rsidR="00374B90">
              <w:rPr>
                <w:rFonts w:ascii="Neo Tech Std" w:hAnsi="Neo Tech Std" w:cs="Arial"/>
                <w:sz w:val="22"/>
                <w:szCs w:val="22"/>
                <w:lang w:val="es-MX"/>
              </w:rPr>
              <w:t>las</w:t>
            </w:r>
            <w:r w:rsidRPr="00A94B30">
              <w:rPr>
                <w:rFonts w:ascii="Neo Tech Std" w:hAnsi="Neo Tech Std"/>
                <w:sz w:val="22"/>
                <w:szCs w:val="22"/>
                <w:lang w:val="es-MX"/>
              </w:rPr>
              <w:t> </w:t>
            </w:r>
            <w:hyperlink r:id="rId8" w:tooltip="Estructura" w:history="1">
              <w:r w:rsidRPr="00A94B30">
                <w:rPr>
                  <w:rFonts w:ascii="Neo Tech Std" w:hAnsi="Neo Tech Std"/>
                  <w:sz w:val="22"/>
                  <w:szCs w:val="22"/>
                  <w:lang w:val="es-MX"/>
                </w:rPr>
                <w:t>estructura</w:t>
              </w:r>
            </w:hyperlink>
            <w:r w:rsidR="00374B90">
              <w:rPr>
                <w:rFonts w:ascii="Neo Tech Std" w:hAnsi="Neo Tech Std" w:cs="Arial"/>
                <w:sz w:val="22"/>
                <w:szCs w:val="22"/>
                <w:lang w:val="es-MX"/>
              </w:rPr>
              <w:t>s</w:t>
            </w:r>
            <w:r w:rsidRPr="00A94B30">
              <w:rPr>
                <w:rFonts w:ascii="Neo Tech Std" w:hAnsi="Neo Tech Std"/>
                <w:sz w:val="22"/>
                <w:szCs w:val="22"/>
                <w:lang w:val="es-MX"/>
              </w:rPr>
              <w:t> </w:t>
            </w:r>
            <w:r w:rsidRPr="00A94B30">
              <w:rPr>
                <w:rFonts w:ascii="Neo Tech Std" w:hAnsi="Neo Tech Std" w:cs="Arial"/>
                <w:sz w:val="22"/>
                <w:szCs w:val="22"/>
                <w:lang w:val="es-MX"/>
              </w:rPr>
              <w:t>por condiciones externas o internas, provocando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Neo Tech Std" w:hAnsi="Neo Tech Std" w:cs="Arial"/>
                <w:sz w:val="22"/>
                <w:szCs w:val="22"/>
                <w:lang w:val="es-MX"/>
              </w:rPr>
              <w:t>la</w:t>
            </w:r>
            <w:r w:rsidRPr="00A94B30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 pérdida de estabilidad y</w:t>
            </w:r>
            <w:r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 posterior</w:t>
            </w:r>
            <w:r w:rsidRPr="00A94B30">
              <w:rPr>
                <w:rFonts w:ascii="Neo Tech Std" w:hAnsi="Neo Tech Std" w:cs="Arial"/>
                <w:sz w:val="22"/>
                <w:szCs w:val="22"/>
                <w:lang w:val="es-MX"/>
              </w:rPr>
              <w:t xml:space="preserve"> colapso.</w:t>
            </w:r>
          </w:p>
        </w:tc>
      </w:tr>
      <w:tr w:rsidR="00876B50" w:rsidRPr="00192D81" w:rsidTr="00576D8C">
        <w:trPr>
          <w:trHeight w:val="2574"/>
        </w:trPr>
        <w:tc>
          <w:tcPr>
            <w:tcW w:w="2836" w:type="dxa"/>
            <w:vAlign w:val="center"/>
          </w:tcPr>
          <w:p w:rsidR="00876B50" w:rsidRPr="00192D81" w:rsidRDefault="009E6F3E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  <w:highlight w:val="yellow"/>
              </w:rPr>
            </w:pPr>
            <w:r w:rsidRPr="00D92CE6">
              <w:rPr>
                <w:rFonts w:ascii="Neo Tech Std" w:hAnsi="Neo Tech Std" w:cs="Arial"/>
                <w:b/>
                <w:sz w:val="22"/>
                <w:szCs w:val="22"/>
              </w:rPr>
              <w:t>Prevención</w:t>
            </w:r>
          </w:p>
        </w:tc>
        <w:tc>
          <w:tcPr>
            <w:tcW w:w="7796" w:type="dxa"/>
          </w:tcPr>
          <w:p w:rsidR="006A4873" w:rsidRPr="004F48C9" w:rsidRDefault="000274BF" w:rsidP="004F48C9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Mantenimiento preventivo a las estructuras.</w:t>
            </w:r>
          </w:p>
          <w:p w:rsidR="000274BF" w:rsidRPr="004F48C9" w:rsidRDefault="000274BF" w:rsidP="004F48C9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No superar la capacidad máxima de carga de las estructuras.</w:t>
            </w:r>
          </w:p>
          <w:p w:rsidR="000274BF" w:rsidRPr="004F48C9" w:rsidRDefault="000274BF" w:rsidP="004F48C9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Verificar normatividad asociada a la estructura (certificados de calidad, o pruebas de carga).</w:t>
            </w:r>
          </w:p>
          <w:p w:rsidR="000274BF" w:rsidRPr="004F48C9" w:rsidRDefault="000274BF" w:rsidP="004F48C9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Implementar un plan de inspecciones a las estructuras que permita una identificación oportuna de posibles fallas estructurales.</w:t>
            </w:r>
          </w:p>
          <w:p w:rsidR="00385F56" w:rsidRPr="004F48C9" w:rsidRDefault="00A67448" w:rsidP="00576D8C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>
              <w:rPr>
                <w:rFonts w:ascii="Neo Tech Std" w:hAnsi="Neo Tech Std" w:cs="Arial"/>
                <w:sz w:val="22"/>
                <w:szCs w:val="22"/>
              </w:rPr>
              <w:t xml:space="preserve">Reportar anomalías a XXXXX </w:t>
            </w:r>
          </w:p>
        </w:tc>
      </w:tr>
    </w:tbl>
    <w:p w:rsidR="00637B5B" w:rsidRPr="00192D81" w:rsidRDefault="00637B5B" w:rsidP="009E6F3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Neo Tech Std" w:hAnsi="Neo Tech Std" w:cs="Arial"/>
          <w:b/>
          <w:sz w:val="22"/>
          <w:szCs w:val="22"/>
          <w:highlight w:val="yellow"/>
        </w:rPr>
      </w:pPr>
    </w:p>
    <w:p w:rsidR="00665631" w:rsidRDefault="009E6F3E" w:rsidP="009E6F3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Neo Tech Std" w:hAnsi="Neo Tech Std" w:cs="Arial"/>
          <w:b/>
          <w:sz w:val="22"/>
          <w:szCs w:val="22"/>
        </w:rPr>
      </w:pPr>
      <w:bookmarkStart w:id="0" w:name="_GoBack"/>
      <w:bookmarkEnd w:id="0"/>
      <w:r w:rsidRPr="008F52A1">
        <w:rPr>
          <w:rFonts w:ascii="Neo Tech Std" w:hAnsi="Neo Tech Std" w:cs="Arial"/>
          <w:b/>
          <w:sz w:val="22"/>
          <w:szCs w:val="22"/>
        </w:rPr>
        <w:t>Funciones y responsabilidades en caso de</w:t>
      </w:r>
      <w:r w:rsidR="004F48C9">
        <w:rPr>
          <w:rFonts w:ascii="Neo Tech Std" w:hAnsi="Neo Tech Std" w:cs="Arial"/>
          <w:b/>
          <w:sz w:val="22"/>
          <w:szCs w:val="22"/>
        </w:rPr>
        <w:t xml:space="preserve"> </w:t>
      </w:r>
      <w:r w:rsidR="00D92CE6" w:rsidRPr="008F52A1">
        <w:rPr>
          <w:rFonts w:ascii="Neo Tech Std" w:hAnsi="Neo Tech Std" w:cs="Arial"/>
          <w:b/>
          <w:sz w:val="22"/>
          <w:szCs w:val="22"/>
        </w:rPr>
        <w:t>Colapso E</w:t>
      </w:r>
      <w:r w:rsidRPr="008F52A1">
        <w:rPr>
          <w:rFonts w:ascii="Neo Tech Std" w:hAnsi="Neo Tech Std" w:cs="Arial"/>
          <w:b/>
          <w:sz w:val="22"/>
          <w:szCs w:val="22"/>
        </w:rPr>
        <w:t>structural</w:t>
      </w:r>
    </w:p>
    <w:p w:rsidR="008F52A1" w:rsidRPr="008F52A1" w:rsidRDefault="008F52A1" w:rsidP="009E6F3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Neo Tech Std" w:hAnsi="Neo Tech Std" w:cs="Arial"/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4302D3" w:rsidRPr="00192D81" w:rsidTr="004F48C9">
        <w:tc>
          <w:tcPr>
            <w:tcW w:w="2836" w:type="dxa"/>
            <w:vAlign w:val="center"/>
          </w:tcPr>
          <w:p w:rsidR="0073632E" w:rsidRDefault="0073632E" w:rsidP="008F52A1">
            <w:pPr>
              <w:pStyle w:val="Encabezado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</w:pPr>
          </w:p>
          <w:p w:rsidR="00F25B11" w:rsidRPr="00BE4585" w:rsidRDefault="009E6F3E" w:rsidP="008F52A1">
            <w:pPr>
              <w:pStyle w:val="Encabezado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</w:pPr>
            <w:r w:rsidRPr="00BE4585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Todo el personal</w:t>
            </w:r>
          </w:p>
          <w:p w:rsidR="00F25B11" w:rsidRPr="00BE4585" w:rsidRDefault="00F25B11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4302D3" w:rsidRPr="00BE4585" w:rsidRDefault="004302D3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</w:tc>
        <w:tc>
          <w:tcPr>
            <w:tcW w:w="7796" w:type="dxa"/>
          </w:tcPr>
          <w:p w:rsidR="00D5659C" w:rsidRPr="00BE4585" w:rsidRDefault="00A9538B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BE4585">
              <w:rPr>
                <w:rFonts w:ascii="Neo Tech Std" w:hAnsi="Neo Tech Std" w:cs="Arial"/>
                <w:b/>
                <w:sz w:val="22"/>
                <w:szCs w:val="22"/>
              </w:rPr>
              <w:t>Acciones durante la emergencia</w:t>
            </w:r>
          </w:p>
          <w:p w:rsidR="008F52A1" w:rsidRPr="00BE4585" w:rsidRDefault="008F52A1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DA37C0" w:rsidRPr="00BE4585" w:rsidRDefault="00F25B11" w:rsidP="004F48C9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="Neo Tech Std" w:hAnsi="Neo Tech Std"/>
                <w:sz w:val="22"/>
                <w:szCs w:val="22"/>
              </w:rPr>
            </w:pPr>
            <w:r w:rsidRPr="00BE4585">
              <w:rPr>
                <w:rFonts w:ascii="Neo Tech Std" w:hAnsi="Neo Tech Std"/>
                <w:sz w:val="22"/>
                <w:szCs w:val="22"/>
              </w:rPr>
              <w:t xml:space="preserve">Conserve la calma, no grite o corra ya que puede causar pánico a los demás. </w:t>
            </w:r>
          </w:p>
          <w:p w:rsidR="00A9538B" w:rsidRPr="00BE4585" w:rsidRDefault="00F25B11" w:rsidP="004F48C9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="Neo Tech Std" w:hAnsi="Neo Tech Std"/>
                <w:sz w:val="22"/>
                <w:szCs w:val="22"/>
              </w:rPr>
            </w:pPr>
            <w:r w:rsidRPr="00BE4585">
              <w:rPr>
                <w:rFonts w:ascii="Neo Tech Std" w:hAnsi="Neo Tech Std"/>
                <w:sz w:val="22"/>
                <w:szCs w:val="22"/>
              </w:rPr>
              <w:t xml:space="preserve">Si </w:t>
            </w:r>
            <w:r w:rsidR="00AC3D5F" w:rsidRPr="00BE4585">
              <w:rPr>
                <w:rFonts w:ascii="Neo Tech Std" w:hAnsi="Neo Tech Std"/>
                <w:sz w:val="22"/>
                <w:szCs w:val="22"/>
              </w:rPr>
              <w:t>la zona representa peligro</w:t>
            </w:r>
            <w:r w:rsidRPr="00BE4585">
              <w:rPr>
                <w:rFonts w:ascii="Neo Tech Std" w:hAnsi="Neo Tech Std"/>
                <w:sz w:val="22"/>
                <w:szCs w:val="22"/>
              </w:rPr>
              <w:t xml:space="preserve">, aléjese del área de la emergencia y prepárese para una </w:t>
            </w:r>
            <w:r w:rsidR="00AC3D5F" w:rsidRPr="00BE4585">
              <w:rPr>
                <w:rFonts w:ascii="Neo Tech Std" w:hAnsi="Neo Tech Std"/>
                <w:sz w:val="22"/>
                <w:szCs w:val="22"/>
              </w:rPr>
              <w:t xml:space="preserve">posible </w:t>
            </w:r>
            <w:r w:rsidR="0099253A" w:rsidRPr="00BE4585">
              <w:rPr>
                <w:rFonts w:ascii="Neo Tech Std" w:hAnsi="Neo Tech Std"/>
                <w:sz w:val="22"/>
                <w:szCs w:val="22"/>
              </w:rPr>
              <w:t>evacuación.</w:t>
            </w:r>
          </w:p>
          <w:p w:rsidR="00BE4585" w:rsidRPr="00BE4585" w:rsidRDefault="00BE4585" w:rsidP="004F48C9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="Neo Tech Std" w:hAnsi="Neo Tech Std"/>
                <w:sz w:val="22"/>
                <w:szCs w:val="22"/>
              </w:rPr>
            </w:pPr>
            <w:r w:rsidRPr="00BE4585">
              <w:rPr>
                <w:rFonts w:ascii="Neo Tech Std" w:hAnsi="Neo Tech Std"/>
                <w:sz w:val="22"/>
                <w:szCs w:val="22"/>
              </w:rPr>
              <w:t>Busque refugio en áreas seguras, en posición fetal a los lados de objetos pesados.</w:t>
            </w:r>
          </w:p>
          <w:p w:rsidR="00BE4585" w:rsidRPr="00BE4585" w:rsidRDefault="00BE4585" w:rsidP="004F48C9">
            <w:pPr>
              <w:pStyle w:val="Default"/>
              <w:numPr>
                <w:ilvl w:val="0"/>
                <w:numId w:val="21"/>
              </w:numPr>
              <w:ind w:left="317" w:hanging="283"/>
              <w:jc w:val="both"/>
              <w:rPr>
                <w:rFonts w:ascii="Neo Tech Std" w:hAnsi="Neo Tech Std"/>
                <w:sz w:val="22"/>
                <w:szCs w:val="22"/>
              </w:rPr>
            </w:pPr>
            <w:r w:rsidRPr="00BE4585">
              <w:rPr>
                <w:rFonts w:ascii="Neo Tech Std" w:hAnsi="Neo Tech Std"/>
                <w:sz w:val="22"/>
                <w:szCs w:val="22"/>
              </w:rPr>
              <w:t>Aléjese de estanterías, vitrinas o muebles que pueden deslizarse o caerse, así como de las ventanas y espejos.</w:t>
            </w:r>
          </w:p>
          <w:p w:rsidR="0045699C" w:rsidRPr="00BE4585" w:rsidRDefault="0099253A" w:rsidP="008831A4">
            <w:pPr>
              <w:pStyle w:val="Default"/>
              <w:numPr>
                <w:ilvl w:val="0"/>
                <w:numId w:val="21"/>
              </w:numPr>
              <w:spacing w:line="276" w:lineRule="auto"/>
              <w:ind w:left="317" w:hanging="283"/>
              <w:jc w:val="both"/>
              <w:rPr>
                <w:rFonts w:ascii="Neo Tech Std" w:hAnsi="Neo Tech Std"/>
                <w:sz w:val="22"/>
                <w:szCs w:val="22"/>
              </w:rPr>
            </w:pPr>
            <w:r w:rsidRPr="00BE4585">
              <w:rPr>
                <w:rFonts w:ascii="Neo Tech Std" w:hAnsi="Neo Tech Std"/>
                <w:sz w:val="22"/>
                <w:szCs w:val="22"/>
              </w:rPr>
              <w:t>Esté</w:t>
            </w:r>
            <w:r w:rsidR="00364F8C" w:rsidRPr="00BE4585">
              <w:rPr>
                <w:rFonts w:ascii="Neo Tech Std" w:hAnsi="Neo Tech Std"/>
                <w:sz w:val="22"/>
                <w:szCs w:val="22"/>
              </w:rPr>
              <w:t xml:space="preserve"> atento a las instrucciones del personal de la </w:t>
            </w:r>
            <w:r w:rsidR="008831A4">
              <w:rPr>
                <w:rFonts w:ascii="Neo Tech Std" w:hAnsi="Neo Tech Std"/>
                <w:sz w:val="22"/>
                <w:szCs w:val="22"/>
              </w:rPr>
              <w:t>B</w:t>
            </w:r>
            <w:r w:rsidR="00364F8C" w:rsidRPr="00BE4585">
              <w:rPr>
                <w:rFonts w:ascii="Neo Tech Std" w:hAnsi="Neo Tech Std"/>
                <w:sz w:val="22"/>
                <w:szCs w:val="22"/>
              </w:rPr>
              <w:t>rigada</w:t>
            </w:r>
            <w:r w:rsidR="008831A4">
              <w:rPr>
                <w:rFonts w:ascii="Neo Tech Std" w:hAnsi="Neo Tech Std"/>
                <w:sz w:val="22"/>
                <w:szCs w:val="22"/>
              </w:rPr>
              <w:t xml:space="preserve"> de Emergencia</w:t>
            </w:r>
            <w:r w:rsidR="00364F8C" w:rsidRPr="00BE4585">
              <w:rPr>
                <w:rFonts w:ascii="Neo Tech Std" w:hAnsi="Neo Tech Std"/>
                <w:sz w:val="22"/>
                <w:szCs w:val="22"/>
              </w:rPr>
              <w:t xml:space="preserve">, </w:t>
            </w:r>
            <w:r w:rsidR="008831A4">
              <w:rPr>
                <w:rFonts w:ascii="Neo Tech Std" w:hAnsi="Neo Tech Std"/>
                <w:sz w:val="22"/>
                <w:szCs w:val="22"/>
              </w:rPr>
              <w:t>C</w:t>
            </w:r>
            <w:r w:rsidR="00364F8C" w:rsidRPr="00BE4585">
              <w:rPr>
                <w:rFonts w:ascii="Neo Tech Std" w:hAnsi="Neo Tech Std"/>
                <w:sz w:val="22"/>
                <w:szCs w:val="22"/>
              </w:rPr>
              <w:t xml:space="preserve">oordinadores de </w:t>
            </w:r>
            <w:r w:rsidR="008831A4">
              <w:rPr>
                <w:rFonts w:ascii="Neo Tech Std" w:hAnsi="Neo Tech Std"/>
                <w:sz w:val="22"/>
                <w:szCs w:val="22"/>
              </w:rPr>
              <w:t>E</w:t>
            </w:r>
            <w:r w:rsidR="00364F8C" w:rsidRPr="00BE4585">
              <w:rPr>
                <w:rFonts w:ascii="Neo Tech Std" w:hAnsi="Neo Tech Std"/>
                <w:sz w:val="22"/>
                <w:szCs w:val="22"/>
              </w:rPr>
              <w:t>vacuación y los grupos de apoyo</w:t>
            </w:r>
            <w:r w:rsidRPr="00BE4585">
              <w:rPr>
                <w:rFonts w:ascii="Neo Tech Std" w:hAnsi="Neo Tech Std"/>
                <w:sz w:val="22"/>
                <w:szCs w:val="22"/>
              </w:rPr>
              <w:t>.</w:t>
            </w:r>
          </w:p>
        </w:tc>
      </w:tr>
    </w:tbl>
    <w:p w:rsidR="004F48C9" w:rsidRDefault="004F48C9" w:rsidP="009E6F3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99253A" w:rsidRPr="00192D81" w:rsidTr="004F48C9">
        <w:tc>
          <w:tcPr>
            <w:tcW w:w="2836" w:type="dxa"/>
            <w:vAlign w:val="center"/>
          </w:tcPr>
          <w:p w:rsidR="0099253A" w:rsidRPr="003B533E" w:rsidRDefault="0099253A" w:rsidP="00AD4A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</w:pPr>
            <w:r w:rsidRPr="003B533E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 xml:space="preserve">Brigada de </w:t>
            </w:r>
            <w:r w:rsidR="008831A4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E</w:t>
            </w:r>
            <w:r w:rsidRPr="003B533E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796" w:type="dxa"/>
          </w:tcPr>
          <w:p w:rsidR="0099253A" w:rsidRDefault="0099253A" w:rsidP="00EC4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3B533E">
              <w:rPr>
                <w:rFonts w:ascii="Neo Tech Std" w:hAnsi="Neo Tech Std" w:cs="Arial"/>
                <w:b/>
                <w:sz w:val="22"/>
                <w:szCs w:val="22"/>
              </w:rPr>
              <w:t xml:space="preserve">Acciones </w:t>
            </w:r>
            <w:r w:rsidR="0073632E">
              <w:rPr>
                <w:rFonts w:ascii="Neo Tech Std" w:hAnsi="Neo Tech Std" w:cs="Arial"/>
                <w:b/>
                <w:sz w:val="22"/>
                <w:szCs w:val="22"/>
              </w:rPr>
              <w:t xml:space="preserve">durante </w:t>
            </w:r>
            <w:r w:rsidRPr="003B533E">
              <w:rPr>
                <w:rFonts w:ascii="Neo Tech Std" w:hAnsi="Neo Tech Std" w:cs="Arial"/>
                <w:b/>
                <w:sz w:val="22"/>
                <w:szCs w:val="22"/>
              </w:rPr>
              <w:t>la emergencia</w:t>
            </w:r>
          </w:p>
          <w:p w:rsidR="003B533E" w:rsidRPr="003B533E" w:rsidRDefault="003B533E" w:rsidP="00EC4F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5A0995" w:rsidRDefault="005A0995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FA43F6">
              <w:rPr>
                <w:rFonts w:ascii="Neo Tech Std" w:hAnsi="Neo Tech Std" w:cs="Arial"/>
                <w:sz w:val="22"/>
                <w:szCs w:val="22"/>
              </w:rPr>
              <w:t xml:space="preserve">Atender al sonido de alerta y destinar una comisión para la verificación de la emergencia en el punto de encuentro de la 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>Brigada de Emergencia.</w:t>
            </w:r>
          </w:p>
          <w:p w:rsidR="0073632E" w:rsidRDefault="0073632E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>
              <w:rPr>
                <w:rFonts w:ascii="Neo Tech Std" w:hAnsi="Neo Tech Std" w:cs="Arial"/>
                <w:sz w:val="22"/>
                <w:szCs w:val="22"/>
              </w:rPr>
              <w:t>Balizar el área con cinta de precaución o peligro.</w:t>
            </w:r>
          </w:p>
          <w:p w:rsidR="00AD4A57" w:rsidRDefault="00AD4A57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>
              <w:rPr>
                <w:rFonts w:ascii="Neo Tech Std" w:hAnsi="Neo Tech Std" w:cs="Arial"/>
                <w:sz w:val="22"/>
                <w:szCs w:val="22"/>
              </w:rPr>
              <w:t>Verificar que no persista riesgo de caída tanto de estructuras como objetos, antes de ingresar al área afectada.</w:t>
            </w:r>
          </w:p>
          <w:p w:rsidR="00A1738A" w:rsidRPr="00CA7ABD" w:rsidRDefault="00A1738A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>
              <w:rPr>
                <w:rFonts w:ascii="Neo Tech Std" w:hAnsi="Neo Tech Std" w:cs="Arial"/>
                <w:sz w:val="22"/>
                <w:szCs w:val="22"/>
              </w:rPr>
              <w:t>Identificar si hay heridos y d</w:t>
            </w:r>
            <w:r w:rsidRPr="00CA7ABD">
              <w:rPr>
                <w:rFonts w:ascii="Neo Tech Std" w:hAnsi="Neo Tech Std" w:cs="Arial"/>
                <w:sz w:val="22"/>
                <w:szCs w:val="22"/>
              </w:rPr>
              <w:t>esplazarse para com</w:t>
            </w:r>
            <w:r>
              <w:rPr>
                <w:rFonts w:ascii="Neo Tech Std" w:hAnsi="Neo Tech Std" w:cs="Arial"/>
                <w:sz w:val="22"/>
                <w:szCs w:val="22"/>
              </w:rPr>
              <w:t xml:space="preserve">enzar la atención de los mismos, realizar el </w:t>
            </w:r>
            <w:r w:rsidRPr="00CA7ABD">
              <w:rPr>
                <w:rFonts w:ascii="Neo Tech Std" w:hAnsi="Neo Tech Std" w:cs="Arial"/>
                <w:sz w:val="22"/>
                <w:szCs w:val="22"/>
              </w:rPr>
              <w:t xml:space="preserve">control del riesgo y </w:t>
            </w:r>
            <w:r>
              <w:rPr>
                <w:rFonts w:ascii="Neo Tech Std" w:hAnsi="Neo Tech Std" w:cs="Arial"/>
                <w:sz w:val="22"/>
                <w:szCs w:val="22"/>
              </w:rPr>
              <w:t xml:space="preserve">el </w:t>
            </w:r>
            <w:r w:rsidRPr="00CA7ABD">
              <w:rPr>
                <w:rFonts w:ascii="Neo Tech Std" w:hAnsi="Neo Tech Std" w:cs="Arial"/>
                <w:sz w:val="22"/>
                <w:szCs w:val="22"/>
              </w:rPr>
              <w:t>aseguramiento del área.</w:t>
            </w:r>
          </w:p>
          <w:p w:rsidR="005A0995" w:rsidRDefault="005A0995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FA43F6">
              <w:rPr>
                <w:rFonts w:ascii="Neo Tech Std" w:hAnsi="Neo Tech Std" w:cs="Arial"/>
                <w:sz w:val="22"/>
                <w:szCs w:val="22"/>
              </w:rPr>
              <w:t xml:space="preserve">Dar aviso de cualquier novedad encontrada  al resto de la 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 xml:space="preserve">Brigada de Emergencia 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lastRenderedPageBreak/>
              <w:t xml:space="preserve">y </w:t>
            </w:r>
            <w:r w:rsidR="00AC07A9">
              <w:rPr>
                <w:rFonts w:ascii="Neo Tech Std" w:hAnsi="Neo Tech Std" w:cs="Arial"/>
                <w:sz w:val="22"/>
                <w:szCs w:val="22"/>
              </w:rPr>
              <w:t xml:space="preserve">Seguridad y Salud en el Trabajo </w:t>
            </w:r>
          </w:p>
          <w:p w:rsidR="00A1738A" w:rsidRPr="00CA7ABD" w:rsidRDefault="00A1738A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4"/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CA7ABD">
              <w:rPr>
                <w:rFonts w:ascii="Neo Tech Std" w:hAnsi="Neo Tech Std" w:cs="Arial"/>
                <w:sz w:val="22"/>
                <w:szCs w:val="22"/>
              </w:rPr>
              <w:t>En caso de requerir apoyo externo delegar una persona para que notifique en portería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 xml:space="preserve"> o al C</w:t>
            </w:r>
            <w:r>
              <w:rPr>
                <w:rFonts w:ascii="Neo Tech Std" w:hAnsi="Neo Tech Std" w:cs="Arial"/>
                <w:sz w:val="22"/>
                <w:szCs w:val="22"/>
              </w:rPr>
              <w:t xml:space="preserve">omité de 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>E</w:t>
            </w:r>
            <w:r>
              <w:rPr>
                <w:rFonts w:ascii="Neo Tech Std" w:hAnsi="Neo Tech Std" w:cs="Arial"/>
                <w:sz w:val="22"/>
                <w:szCs w:val="22"/>
              </w:rPr>
              <w:t>mergencias</w:t>
            </w:r>
            <w:r w:rsidRPr="00CA7ABD">
              <w:rPr>
                <w:rFonts w:ascii="Neo Tech Std" w:hAnsi="Neo Tech Std" w:cs="Arial"/>
                <w:sz w:val="22"/>
                <w:szCs w:val="22"/>
              </w:rPr>
              <w:t xml:space="preserve"> y ésta será la encargada de llamar a las entidades externas necesarias.</w:t>
            </w:r>
          </w:p>
          <w:p w:rsidR="005A0995" w:rsidRDefault="005A0995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FA43F6">
              <w:rPr>
                <w:rFonts w:ascii="Neo Tech Std" w:hAnsi="Neo Tech Std" w:cs="Arial"/>
                <w:sz w:val="22"/>
                <w:szCs w:val="22"/>
              </w:rPr>
              <w:t>En caso de requerirse, cortar el suministro de energía, gas y combustibles en maquinaria y equipos, en compañía del personal de mantenimiento.</w:t>
            </w:r>
          </w:p>
          <w:p w:rsidR="0073632E" w:rsidRDefault="0073632E" w:rsidP="004F48C9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  <w:highlight w:val="yellow"/>
              </w:rPr>
            </w:pPr>
            <w:r>
              <w:rPr>
                <w:rFonts w:ascii="Neo Tech Std" w:hAnsi="Neo Tech Std" w:cs="Arial"/>
                <w:sz w:val="22"/>
                <w:szCs w:val="22"/>
                <w:highlight w:val="yellow"/>
              </w:rPr>
              <w:br/>
            </w: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 xml:space="preserve">Acciones </w:t>
            </w:r>
            <w:r w:rsidR="000C0B9C">
              <w:rPr>
                <w:rFonts w:ascii="Neo Tech Std" w:hAnsi="Neo Tech Std" w:cs="Arial"/>
                <w:b/>
                <w:sz w:val="22"/>
                <w:szCs w:val="22"/>
              </w:rPr>
              <w:t>d</w:t>
            </w: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>e</w:t>
            </w:r>
            <w:r w:rsidR="000C0B9C">
              <w:rPr>
                <w:rFonts w:ascii="Neo Tech Std" w:hAnsi="Neo Tech Std" w:cs="Arial"/>
                <w:b/>
                <w:sz w:val="22"/>
                <w:szCs w:val="22"/>
              </w:rPr>
              <w:t>spués</w:t>
            </w: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 xml:space="preserve"> la emergencia</w:t>
            </w:r>
          </w:p>
          <w:p w:rsidR="0073632E" w:rsidRPr="0073632E" w:rsidRDefault="0073632E" w:rsidP="0073632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  <w:highlight w:val="yellow"/>
              </w:rPr>
            </w:pPr>
          </w:p>
          <w:p w:rsidR="0099253A" w:rsidRPr="00FA43F6" w:rsidRDefault="0099253A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hanging="686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FA43F6">
              <w:rPr>
                <w:rFonts w:ascii="Neo Tech Std" w:hAnsi="Neo Tech Std" w:cs="Arial"/>
                <w:sz w:val="22"/>
                <w:szCs w:val="22"/>
              </w:rPr>
              <w:t>Participar en las labores de reacondicionamiento de las áreas afectadas</w:t>
            </w:r>
            <w:r w:rsidR="0046738D" w:rsidRPr="00FA43F6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576D8C" w:rsidRDefault="0046738D" w:rsidP="004F48C9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FA43F6">
              <w:rPr>
                <w:rFonts w:ascii="Neo Tech Std" w:hAnsi="Neo Tech Std" w:cs="Arial"/>
                <w:sz w:val="22"/>
                <w:szCs w:val="22"/>
              </w:rPr>
              <w:t>Los escombros o residuos generados después de la emergencia, serán recogidos por la Brigada</w:t>
            </w:r>
            <w:r w:rsidR="004F48C9">
              <w:rPr>
                <w:rFonts w:ascii="Neo Tech Std" w:hAnsi="Neo Tech Std" w:cs="Arial"/>
                <w:sz w:val="22"/>
                <w:szCs w:val="22"/>
              </w:rPr>
              <w:t xml:space="preserve"> de Emergencia</w:t>
            </w:r>
          </w:p>
          <w:p w:rsidR="0046738D" w:rsidRPr="003B533E" w:rsidRDefault="00576D8C" w:rsidP="00576D8C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>
              <w:rPr>
                <w:rFonts w:ascii="Neo Tech Std" w:hAnsi="Neo Tech Std" w:cs="Arial"/>
                <w:sz w:val="22"/>
                <w:szCs w:val="22"/>
              </w:rPr>
              <w:t>E</w:t>
            </w:r>
            <w:r w:rsidR="0046738D" w:rsidRPr="00FA43F6">
              <w:rPr>
                <w:rFonts w:ascii="Neo Tech Std" w:hAnsi="Neo Tech Std" w:cs="Arial"/>
                <w:sz w:val="22"/>
                <w:szCs w:val="22"/>
              </w:rPr>
              <w:t xml:space="preserve">n compañía del personal </w:t>
            </w:r>
            <w:r>
              <w:rPr>
                <w:rFonts w:ascii="Neo Tech Std" w:hAnsi="Neo Tech Std" w:cs="Arial"/>
                <w:sz w:val="22"/>
                <w:szCs w:val="22"/>
              </w:rPr>
              <w:t>de las</w:t>
            </w:r>
            <w:r w:rsidR="0046738D" w:rsidRPr="00FA43F6">
              <w:rPr>
                <w:rFonts w:ascii="Neo Tech Std" w:hAnsi="Neo Tech Std" w:cs="Arial"/>
                <w:sz w:val="22"/>
                <w:szCs w:val="22"/>
              </w:rPr>
              <w:t xml:space="preserve"> diferentes secciones para desarrollar dicha labor y serán almacenados, recolectados y dispuestos </w:t>
            </w:r>
            <w:r w:rsidR="00AC07A9">
              <w:rPr>
                <w:rFonts w:ascii="Neo Tech Std" w:hAnsi="Neo Tech Std" w:cs="Arial"/>
                <w:sz w:val="22"/>
                <w:szCs w:val="22"/>
              </w:rPr>
              <w:t xml:space="preserve">según lo estipulado en </w:t>
            </w:r>
          </w:p>
        </w:tc>
      </w:tr>
    </w:tbl>
    <w:p w:rsidR="0099253A" w:rsidRDefault="0099253A" w:rsidP="009E6F3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2F4700" w:rsidRPr="00192D81" w:rsidTr="004F48C9">
        <w:tc>
          <w:tcPr>
            <w:tcW w:w="2836" w:type="dxa"/>
            <w:vAlign w:val="center"/>
          </w:tcPr>
          <w:p w:rsidR="002F4700" w:rsidRPr="0073632E" w:rsidRDefault="008831A4" w:rsidP="00AD4A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</w:pPr>
            <w:r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Comité de E</w:t>
            </w:r>
            <w:r w:rsidR="009E6F3E" w:rsidRPr="0073632E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mergencias</w:t>
            </w:r>
          </w:p>
        </w:tc>
        <w:tc>
          <w:tcPr>
            <w:tcW w:w="7796" w:type="dxa"/>
          </w:tcPr>
          <w:p w:rsidR="00AC3D5F" w:rsidRPr="0073632E" w:rsidRDefault="00AC3D5F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>Acciones durante la emergencia</w:t>
            </w:r>
          </w:p>
          <w:p w:rsidR="0073632E" w:rsidRPr="0073632E" w:rsidRDefault="0073632E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1A0391" w:rsidRPr="004F48C9" w:rsidRDefault="009E6F3E" w:rsidP="004F48C9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Coordinar todos los actores del plan de emergencias.</w:t>
            </w:r>
          </w:p>
          <w:p w:rsidR="004B38A1" w:rsidRPr="004F48C9" w:rsidRDefault="004B38A1" w:rsidP="004F48C9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Analizar la magnitud de </w:t>
            </w:r>
            <w:r w:rsidR="002F29F9" w:rsidRPr="004F48C9">
              <w:rPr>
                <w:rFonts w:ascii="Neo Tech Std" w:hAnsi="Neo Tech Std" w:cs="Arial"/>
                <w:sz w:val="22"/>
                <w:szCs w:val="22"/>
              </w:rPr>
              <w:t>las emergencias</w:t>
            </w:r>
            <w:r w:rsidR="00BD77B7" w:rsidRPr="004F48C9">
              <w:rPr>
                <w:rFonts w:ascii="Neo Tech Std" w:hAnsi="Neo Tech Std" w:cs="Arial"/>
                <w:sz w:val="22"/>
                <w:szCs w:val="22"/>
              </w:rPr>
              <w:t>,  para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saber si es necesario una evacuación parcial o total.</w:t>
            </w:r>
            <w:r w:rsidR="00BD77B7" w:rsidRPr="004F48C9">
              <w:rPr>
                <w:rFonts w:ascii="Neo Tech Std" w:hAnsi="Neo Tech Std" w:cs="Arial"/>
                <w:sz w:val="22"/>
                <w:szCs w:val="22"/>
              </w:rPr>
              <w:t xml:space="preserve"> En caso de que se requiera la evacuación, 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dar la orden de activación de</w:t>
            </w:r>
            <w:r w:rsidR="00BD77B7" w:rsidRPr="004F48C9">
              <w:rPr>
                <w:rFonts w:ascii="Neo Tech Std" w:hAnsi="Neo Tech Std" w:cs="Arial"/>
                <w:sz w:val="22"/>
                <w:szCs w:val="22"/>
              </w:rPr>
              <w:t>l sistema de alarma a través de los pulsadores.</w:t>
            </w:r>
          </w:p>
          <w:p w:rsidR="0046738D" w:rsidRPr="004F48C9" w:rsidRDefault="0046738D" w:rsidP="004F48C9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Mantener informado tanto a la 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B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rigada de 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Emergencias como a los Coordinadores de E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>vacuación acerca de los hechos a través del canal número 1 de los radios.</w:t>
            </w:r>
          </w:p>
          <w:p w:rsidR="0046738D" w:rsidRPr="004F48C9" w:rsidRDefault="0046738D" w:rsidP="004F48C9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Suministr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>arle el apoyo y logística a la B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>rigada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 xml:space="preserve"> de emergencia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para asegurar el desarrollo de las actividades necesarias para la atención de la emergencia.</w:t>
            </w:r>
          </w:p>
          <w:p w:rsidR="00970439" w:rsidRPr="004F48C9" w:rsidRDefault="001A0391" w:rsidP="004F48C9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Enlace de comunicación con personas y entidades externas de apoyo. Llamado o flujo de información por medio telefónico e</w:t>
            </w:r>
            <w:r w:rsidR="006028F3" w:rsidRPr="004F48C9">
              <w:rPr>
                <w:rFonts w:ascii="Neo Tech Std" w:hAnsi="Neo Tech Std" w:cs="Arial"/>
                <w:sz w:val="22"/>
                <w:szCs w:val="22"/>
              </w:rPr>
              <w:t xml:space="preserve">n emergencias </w:t>
            </w:r>
          </w:p>
          <w:p w:rsidR="00B970E0" w:rsidRPr="0073632E" w:rsidRDefault="00B970E0" w:rsidP="00B970E0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</w:rPr>
            </w:pPr>
          </w:p>
          <w:p w:rsidR="00970439" w:rsidRPr="0073632E" w:rsidRDefault="00AC3D5F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>Acciones después de la emergencia</w:t>
            </w:r>
          </w:p>
          <w:p w:rsidR="0073632E" w:rsidRPr="0073632E" w:rsidRDefault="0073632E" w:rsidP="009E6F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D5659C" w:rsidRPr="004F48C9" w:rsidRDefault="00D5659C" w:rsidP="004F48C9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O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rden de retorno a la normalidad según los informes o reportes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 xml:space="preserve"> previamente realizados por la B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rigada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 xml:space="preserve"> de Emergencia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576D8C" w:rsidRDefault="00D5659C" w:rsidP="004F48C9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576D8C">
              <w:rPr>
                <w:rFonts w:ascii="Neo Tech Std" w:hAnsi="Neo Tech Std" w:cs="Arial"/>
                <w:sz w:val="22"/>
                <w:szCs w:val="22"/>
              </w:rPr>
              <w:t>Evaluar si hay persistencia de riesgos c</w:t>
            </w:r>
            <w:r w:rsidR="000F2188" w:rsidRPr="00576D8C">
              <w:rPr>
                <w:rFonts w:ascii="Neo Tech Std" w:hAnsi="Neo Tech Std" w:cs="Arial"/>
                <w:sz w:val="22"/>
                <w:szCs w:val="22"/>
              </w:rPr>
              <w:t xml:space="preserve">on el apoyo de </w:t>
            </w:r>
            <w:r w:rsidR="00576D8C" w:rsidRPr="00576D8C">
              <w:rPr>
                <w:rFonts w:ascii="Neo Tech Std" w:hAnsi="Neo Tech Std" w:cs="Arial"/>
                <w:sz w:val="22"/>
                <w:szCs w:val="22"/>
              </w:rPr>
              <w:t>otros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 xml:space="preserve"> actores</w:t>
            </w:r>
          </w:p>
          <w:p w:rsidR="00970439" w:rsidRPr="00576D8C" w:rsidRDefault="00AC3D5F" w:rsidP="004F48C9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576D8C">
              <w:rPr>
                <w:rFonts w:ascii="Neo Tech Std" w:hAnsi="Neo Tech Std" w:cs="Arial"/>
                <w:sz w:val="22"/>
                <w:szCs w:val="22"/>
              </w:rPr>
              <w:t xml:space="preserve">Participar en </w:t>
            </w:r>
            <w:r w:rsidR="0020327F" w:rsidRPr="00576D8C">
              <w:rPr>
                <w:rFonts w:ascii="Neo Tech Std" w:hAnsi="Neo Tech Std" w:cs="Arial"/>
                <w:sz w:val="22"/>
                <w:szCs w:val="22"/>
              </w:rPr>
              <w:t>la investigación de causa</w:t>
            </w:r>
            <w:r w:rsidR="001E22BC" w:rsidRPr="00576D8C">
              <w:rPr>
                <w:rFonts w:ascii="Neo Tech Std" w:hAnsi="Neo Tech Std" w:cs="Arial"/>
                <w:sz w:val="22"/>
                <w:szCs w:val="22"/>
              </w:rPr>
              <w:t xml:space="preserve">s que originaron </w:t>
            </w:r>
            <w:r w:rsidRPr="00576D8C">
              <w:rPr>
                <w:rFonts w:ascii="Neo Tech Std" w:hAnsi="Neo Tech Std" w:cs="Arial"/>
                <w:sz w:val="22"/>
                <w:szCs w:val="22"/>
              </w:rPr>
              <w:t>la emergencia</w:t>
            </w:r>
            <w:r w:rsidR="001E22BC" w:rsidRPr="00576D8C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2F4700" w:rsidRPr="004F48C9" w:rsidRDefault="00AC3D5F" w:rsidP="004F48C9">
            <w:pPr>
              <w:pStyle w:val="Prrafodelista"/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Aprobación</w:t>
            </w:r>
            <w:r w:rsidR="00970439" w:rsidRPr="004F48C9">
              <w:rPr>
                <w:rFonts w:ascii="Neo Tech Std" w:hAnsi="Neo Tech Std" w:cs="Arial"/>
                <w:sz w:val="22"/>
                <w:szCs w:val="22"/>
              </w:rPr>
              <w:t xml:space="preserve"> de reporte final y lecciones aprendidas </w:t>
            </w:r>
          </w:p>
        </w:tc>
      </w:tr>
    </w:tbl>
    <w:p w:rsidR="00AD4A57" w:rsidRDefault="00AD4A57" w:rsidP="009E6F3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Neo Tech Std" w:hAnsi="Neo Tech Std" w:cs="Arial"/>
          <w:b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B970E0" w:rsidRPr="00192D81" w:rsidTr="004F48C9">
        <w:tc>
          <w:tcPr>
            <w:tcW w:w="2836" w:type="dxa"/>
            <w:vAlign w:val="center"/>
          </w:tcPr>
          <w:p w:rsidR="00B970E0" w:rsidRPr="0073632E" w:rsidRDefault="008831A4" w:rsidP="00AD4A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</w:pPr>
            <w:r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Coordinadores de E</w:t>
            </w:r>
            <w:r w:rsidR="00B970E0" w:rsidRPr="0073632E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vacuación</w:t>
            </w:r>
          </w:p>
        </w:tc>
        <w:tc>
          <w:tcPr>
            <w:tcW w:w="7796" w:type="dxa"/>
          </w:tcPr>
          <w:p w:rsidR="00B970E0" w:rsidRPr="0073632E" w:rsidRDefault="00B970E0" w:rsidP="00EC4FD7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>Acciones durante la emergencia</w:t>
            </w:r>
          </w:p>
          <w:p w:rsidR="0073632E" w:rsidRPr="0073632E" w:rsidRDefault="0073632E" w:rsidP="00EC4FD7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850F7E" w:rsidRPr="004F48C9" w:rsidRDefault="00850F7E" w:rsidP="004F48C9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lastRenderedPageBreak/>
              <w:t>Estar atentos al sonido de alerta.</w:t>
            </w:r>
          </w:p>
          <w:p w:rsidR="00B970E0" w:rsidRPr="004F48C9" w:rsidRDefault="00850F7E" w:rsidP="004F48C9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Asegurar que todos los equipos electrónicos y maquinarias de los puestos de trabajo de su sección a cargo queden completamente apagados.</w:t>
            </w:r>
          </w:p>
          <w:p w:rsidR="00850F7E" w:rsidRPr="004F48C9" w:rsidRDefault="00850F7E" w:rsidP="004F48C9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Mantener una lista actualizada del personal del área y sus respectivos turnos.</w:t>
            </w:r>
          </w:p>
          <w:p w:rsidR="00850F7E" w:rsidRPr="004F48C9" w:rsidRDefault="00850F7E" w:rsidP="004F48C9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En caso de que se active el sistema de alarma, comenzar con la evacuación del personal de manera ordenada, siguiendo las indicaciones de la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 xml:space="preserve"> B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>rigada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 xml:space="preserve"> de Emergencia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 xml:space="preserve"> y ubicarlos en los puntos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de encuentro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850F7E" w:rsidRPr="004F48C9" w:rsidRDefault="00850F7E" w:rsidP="004F48C9">
            <w:pPr>
              <w:pStyle w:val="Prrafodelista"/>
              <w:widowControl w:val="0"/>
              <w:numPr>
                <w:ilvl w:val="0"/>
                <w:numId w:val="26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Verificar que todo el personal en turno haya evacuado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 xml:space="preserve"> y en caso tal de que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 xml:space="preserve"> falte alguien, notificar a la B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>rigada</w:t>
            </w:r>
            <w:r w:rsidR="008831A4">
              <w:rPr>
                <w:rFonts w:ascii="Neo Tech Std" w:hAnsi="Neo Tech Std" w:cs="Arial"/>
                <w:sz w:val="22"/>
                <w:szCs w:val="22"/>
              </w:rPr>
              <w:t xml:space="preserve"> de Emergencia</w:t>
            </w:r>
            <w:r w:rsidR="00D25C79" w:rsidRPr="004F48C9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D25C79" w:rsidRPr="0073632E" w:rsidRDefault="00D25C79" w:rsidP="00D25C7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b/>
                <w:sz w:val="22"/>
                <w:szCs w:val="22"/>
              </w:rPr>
              <w:t>Acciones después de la emergencia</w:t>
            </w:r>
          </w:p>
          <w:p w:rsidR="0073632E" w:rsidRPr="0073632E" w:rsidRDefault="0073632E" w:rsidP="00D25C7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D25C79" w:rsidRPr="0073632E" w:rsidRDefault="00D25C79" w:rsidP="004F48C9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sz w:val="22"/>
                <w:szCs w:val="22"/>
              </w:rPr>
              <w:t>Esperar la orden de retorno a la normalidad por parte del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 xml:space="preserve"> Comité de E</w:t>
            </w:r>
            <w:r w:rsidRPr="0073632E">
              <w:rPr>
                <w:rFonts w:ascii="Neo Tech Std" w:hAnsi="Neo Tech Std" w:cs="Arial"/>
                <w:sz w:val="22"/>
                <w:szCs w:val="22"/>
              </w:rPr>
              <w:t>mergencias.</w:t>
            </w:r>
          </w:p>
          <w:p w:rsidR="00D25C79" w:rsidRPr="0073632E" w:rsidRDefault="00D25C79" w:rsidP="004F48C9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73632E">
              <w:rPr>
                <w:rFonts w:ascii="Neo Tech Std" w:hAnsi="Neo Tech Std" w:cs="Arial"/>
                <w:sz w:val="22"/>
                <w:szCs w:val="22"/>
              </w:rPr>
              <w:t>Facilitar personal para el reacondicionamiento del área afectada.</w:t>
            </w:r>
          </w:p>
        </w:tc>
      </w:tr>
    </w:tbl>
    <w:p w:rsidR="003466B1" w:rsidRDefault="003466B1" w:rsidP="009E6F3E">
      <w:pPr>
        <w:spacing w:line="276" w:lineRule="auto"/>
        <w:jc w:val="both"/>
        <w:rPr>
          <w:rFonts w:ascii="Neo Tech Std" w:hAnsi="Neo Tech Std" w:cs="Arial"/>
          <w:sz w:val="22"/>
          <w:szCs w:val="22"/>
          <w:highlight w:val="yellow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796"/>
      </w:tblGrid>
      <w:tr w:rsidR="00102E89" w:rsidRPr="00192D81" w:rsidTr="004F48C9">
        <w:tc>
          <w:tcPr>
            <w:tcW w:w="2836" w:type="dxa"/>
            <w:vAlign w:val="center"/>
          </w:tcPr>
          <w:p w:rsidR="00102E89" w:rsidRPr="00192D81" w:rsidRDefault="008831A4" w:rsidP="00371D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Neo Tech Std" w:hAnsi="Neo Tech Std" w:cs="Arial"/>
                <w:b/>
                <w:sz w:val="22"/>
                <w:szCs w:val="22"/>
                <w:highlight w:val="yellow"/>
                <w:lang w:val="es-MX"/>
              </w:rPr>
            </w:pPr>
            <w:r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Personal de S</w:t>
            </w:r>
            <w:r w:rsidR="009E6F3E" w:rsidRPr="00371DF1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eguridad</w:t>
            </w:r>
            <w:r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 xml:space="preserve"> F</w:t>
            </w:r>
            <w:r w:rsidR="00371DF1" w:rsidRPr="00371DF1">
              <w:rPr>
                <w:rFonts w:ascii="Neo Tech Std" w:hAnsi="Neo Tech Std" w:cs="Arial"/>
                <w:b/>
                <w:sz w:val="22"/>
                <w:szCs w:val="22"/>
                <w:lang w:val="es-MX"/>
              </w:rPr>
              <w:t>ísica</w:t>
            </w:r>
          </w:p>
        </w:tc>
        <w:tc>
          <w:tcPr>
            <w:tcW w:w="7796" w:type="dxa"/>
          </w:tcPr>
          <w:p w:rsidR="00A9538B" w:rsidRDefault="00A9538B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0572F4">
              <w:rPr>
                <w:rFonts w:ascii="Neo Tech Std" w:hAnsi="Neo Tech Std" w:cs="Arial"/>
                <w:b/>
                <w:sz w:val="22"/>
                <w:szCs w:val="22"/>
              </w:rPr>
              <w:t>Acciones durante la emergencia</w:t>
            </w:r>
          </w:p>
          <w:p w:rsidR="000572F4" w:rsidRPr="000572F4" w:rsidRDefault="000572F4" w:rsidP="009E6F3E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9E6F3E" w:rsidRPr="004F48C9" w:rsidRDefault="009E6F3E" w:rsidP="004F48C9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Evitar el ingreso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 xml:space="preserve"> o salida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de personal a la empresa cuando está ocurriendo la emergencia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06182A" w:rsidRPr="004F48C9" w:rsidRDefault="0006182A" w:rsidP="004F48C9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N</w:t>
            </w:r>
            <w:r w:rsidR="009E6F3E" w:rsidRPr="004F48C9">
              <w:rPr>
                <w:rFonts w:ascii="Neo Tech Std" w:hAnsi="Neo Tech Std" w:cs="Arial"/>
                <w:sz w:val="22"/>
                <w:szCs w:val="22"/>
              </w:rPr>
              <w:t xml:space="preserve">otificar a las entidades externas si es solicitado el servicio por parte del 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C</w:t>
            </w:r>
            <w:r w:rsidR="009E6F3E" w:rsidRPr="004F48C9">
              <w:rPr>
                <w:rFonts w:ascii="Neo Tech Std" w:hAnsi="Neo Tech Std" w:cs="Arial"/>
                <w:sz w:val="22"/>
                <w:szCs w:val="22"/>
              </w:rPr>
              <w:t xml:space="preserve">omité de 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Emergencia y/o B</w:t>
            </w:r>
            <w:r w:rsidR="009E6F3E" w:rsidRPr="004F48C9">
              <w:rPr>
                <w:rFonts w:ascii="Neo Tech Std" w:hAnsi="Neo Tech Std" w:cs="Arial"/>
                <w:sz w:val="22"/>
                <w:szCs w:val="22"/>
              </w:rPr>
              <w:t xml:space="preserve">rigada de 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E</w:t>
            </w:r>
            <w:r w:rsidR="009E6F3E" w:rsidRPr="004F48C9">
              <w:rPr>
                <w:rFonts w:ascii="Neo Tech Std" w:hAnsi="Neo Tech Std" w:cs="Arial"/>
                <w:sz w:val="22"/>
                <w:szCs w:val="22"/>
              </w:rPr>
              <w:t>mergencia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.</w:t>
            </w:r>
          </w:p>
          <w:p w:rsidR="00102E89" w:rsidRPr="004F48C9" w:rsidRDefault="007A287F" w:rsidP="004F48C9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4F48C9">
              <w:rPr>
                <w:rFonts w:ascii="Neo Tech Std" w:hAnsi="Neo Tech Std" w:cs="Arial"/>
                <w:sz w:val="22"/>
                <w:szCs w:val="22"/>
              </w:rPr>
              <w:t>Si se ordena la evacuación total de las instalaciones, garantiza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r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la apertura de las salidas, y después de la evacuación garantiza</w:t>
            </w:r>
            <w:r w:rsidR="00B970E0" w:rsidRPr="004F48C9">
              <w:rPr>
                <w:rFonts w:ascii="Neo Tech Std" w:hAnsi="Neo Tech Std" w:cs="Arial"/>
                <w:sz w:val="22"/>
                <w:szCs w:val="22"/>
              </w:rPr>
              <w:t>r</w:t>
            </w:r>
            <w:r w:rsidRPr="004F48C9">
              <w:rPr>
                <w:rFonts w:ascii="Neo Tech Std" w:hAnsi="Neo Tech Std" w:cs="Arial"/>
                <w:sz w:val="22"/>
                <w:szCs w:val="22"/>
              </w:rPr>
              <w:t xml:space="preserve"> la seguridad de las instalaciones. </w:t>
            </w:r>
          </w:p>
          <w:p w:rsidR="00B970E0" w:rsidRPr="000572F4" w:rsidRDefault="00B970E0" w:rsidP="00B970E0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</w:rPr>
            </w:pPr>
          </w:p>
          <w:p w:rsidR="00B970E0" w:rsidRPr="000572F4" w:rsidRDefault="00B970E0" w:rsidP="00B970E0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  <w:r w:rsidRPr="000572F4">
              <w:rPr>
                <w:rFonts w:ascii="Neo Tech Std" w:hAnsi="Neo Tech Std" w:cs="Arial"/>
                <w:b/>
                <w:sz w:val="22"/>
                <w:szCs w:val="22"/>
              </w:rPr>
              <w:t>Acciones después de la emergencia</w:t>
            </w:r>
          </w:p>
          <w:p w:rsidR="00850F7E" w:rsidRPr="000572F4" w:rsidRDefault="00850F7E" w:rsidP="00B970E0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Neo Tech Std" w:hAnsi="Neo Tech Std" w:cs="Arial"/>
                <w:b/>
                <w:sz w:val="22"/>
                <w:szCs w:val="22"/>
              </w:rPr>
            </w:pPr>
          </w:p>
          <w:p w:rsidR="00B970E0" w:rsidRPr="000572F4" w:rsidRDefault="00850F7E" w:rsidP="00B970E0">
            <w:pPr>
              <w:pStyle w:val="Prrafodelista"/>
              <w:widowControl w:val="0"/>
              <w:numPr>
                <w:ilvl w:val="0"/>
                <w:numId w:val="22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Neo Tech Std" w:hAnsi="Neo Tech Std" w:cs="Arial"/>
                <w:sz w:val="22"/>
                <w:szCs w:val="22"/>
              </w:rPr>
            </w:pPr>
            <w:r w:rsidRPr="000572F4">
              <w:rPr>
                <w:rFonts w:ascii="Neo Tech Std" w:hAnsi="Neo Tech Std" w:cs="Arial"/>
                <w:sz w:val="22"/>
                <w:szCs w:val="22"/>
              </w:rPr>
              <w:t>Una vez atendida la emergencia, espe</w:t>
            </w:r>
            <w:r w:rsidR="00576D8C">
              <w:rPr>
                <w:rFonts w:ascii="Neo Tech Std" w:hAnsi="Neo Tech Std" w:cs="Arial"/>
                <w:sz w:val="22"/>
                <w:szCs w:val="22"/>
              </w:rPr>
              <w:t>rar indicaciones por parte del Comité de E</w:t>
            </w:r>
            <w:r w:rsidRPr="000572F4">
              <w:rPr>
                <w:rFonts w:ascii="Neo Tech Std" w:hAnsi="Neo Tech Std" w:cs="Arial"/>
                <w:sz w:val="22"/>
                <w:szCs w:val="22"/>
              </w:rPr>
              <w:t xml:space="preserve">mergencias para retomar las actividades de portería, permitiendo el ingreso y salida de personal y vehículos. </w:t>
            </w:r>
          </w:p>
        </w:tc>
      </w:tr>
    </w:tbl>
    <w:p w:rsidR="005C6319" w:rsidRDefault="005C631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C07A9" w:rsidRDefault="00AC07A9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A67448" w:rsidRPr="00192D81" w:rsidRDefault="00A67448" w:rsidP="009E6F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</w:p>
    <w:p w:rsidR="00B23292" w:rsidRPr="00AD4A57" w:rsidRDefault="00B23292" w:rsidP="00637B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lang w:val="es-MX"/>
        </w:rPr>
      </w:pPr>
      <w:r w:rsidRPr="00AD4A57">
        <w:rPr>
          <w:rFonts w:ascii="Neo Tech Std" w:hAnsi="Neo Tech Std" w:cs="Arial"/>
          <w:b/>
          <w:sz w:val="22"/>
          <w:szCs w:val="22"/>
          <w:lang w:val="es-MX"/>
        </w:rPr>
        <w:t>Diagrama de Flujo</w:t>
      </w:r>
    </w:p>
    <w:p w:rsidR="0070429C" w:rsidRPr="00192D81" w:rsidRDefault="00AD4A57" w:rsidP="00B2329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Neo Tech Std" w:hAnsi="Neo Tech Std" w:cs="Arial"/>
          <w:b/>
          <w:sz w:val="22"/>
          <w:szCs w:val="22"/>
          <w:highlight w:val="yellow"/>
          <w:lang w:val="es-CO"/>
        </w:rPr>
      </w:pP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180975</wp:posOffset>
                </wp:positionV>
                <wp:extent cx="1628775" cy="323850"/>
                <wp:effectExtent l="0" t="0" r="28575" b="1905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238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A57" w:rsidRPr="00AD4A57" w:rsidRDefault="00AD4A57" w:rsidP="00AD4A57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AD4A57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Colapso Estructural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 Rectángulo redondeado" o:spid="_x0000_s1026" style="position:absolute;left:0;text-align:left;margin-left:160.2pt;margin-top:14.25pt;width:128.2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" fillcolor="white [3201]" strokecolor="#4f81bd [3204]" strokeweight="2pt">
                <v:textbox>
                  <w:txbxContent>
                    <w:p w:rsidR="00AD4A57" w:rsidRPr="00AD4A57" w:rsidRDefault="00AD4A57" w:rsidP="00AD4A57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AD4A57">
                        <w:rPr>
                          <w:rFonts w:ascii="Neo Tech Std" w:hAnsi="Neo Tech Std"/>
                          <w:sz w:val="22"/>
                          <w:lang w:val="es-CO"/>
                        </w:rPr>
                        <w:t>Colapso Estructural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5E0B" w:rsidRPr="00192D81" w:rsidRDefault="00CD7C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Neo Tech Std" w:hAnsi="Neo Tech Std" w:cs="Arial"/>
          <w:b/>
          <w:sz w:val="22"/>
          <w:szCs w:val="22"/>
          <w:lang w:val="es-CO"/>
        </w:rPr>
      </w:pP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3968115</wp:posOffset>
                </wp:positionH>
                <wp:positionV relativeFrom="paragraph">
                  <wp:posOffset>7429500</wp:posOffset>
                </wp:positionV>
                <wp:extent cx="1552575" cy="590550"/>
                <wp:effectExtent l="0" t="0" r="28575" b="19050"/>
                <wp:wrapNone/>
                <wp:docPr id="72" name="7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905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C3E" w:rsidRPr="00CD7C3E" w:rsidRDefault="00CD7C3E" w:rsidP="00CD7C3E">
                            <w:pPr>
                              <w:jc w:val="center"/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</w:pPr>
                            <w:r w:rsidRPr="00CD7C3E"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>Retorno a la normalidad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72 Rectángulo redondeado" o:spid="_x0000_s1027" style="position:absolute;left:0;text-align:left;margin-left:312.45pt;margin-top:585pt;width:122.25pt;height:46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" fillcolor="white [3201]" strokecolor="#4f81bd [3204]" strokeweight="2pt">
                <v:textbox>
                  <w:txbxContent>
                    <w:p w:rsidR="00CD7C3E" w:rsidRPr="00CD7C3E" w:rsidRDefault="00CD7C3E" w:rsidP="00CD7C3E">
                      <w:pPr>
                        <w:jc w:val="center"/>
                        <w:rPr>
                          <w:rFonts w:ascii="Neo Tech Std" w:hAnsi="Neo Tech Std" w:cs="Arial"/>
                          <w:sz w:val="22"/>
                          <w:szCs w:val="22"/>
                        </w:rPr>
                      </w:pPr>
                      <w:r w:rsidRPr="00CD7C3E"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>Retorno a la normalidad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643889</wp:posOffset>
                </wp:positionH>
                <wp:positionV relativeFrom="paragraph">
                  <wp:posOffset>7743825</wp:posOffset>
                </wp:positionV>
                <wp:extent cx="3324225" cy="0"/>
                <wp:effectExtent l="0" t="133350" r="0" b="133350"/>
                <wp:wrapNone/>
                <wp:docPr id="71" name="7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CF92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71 Conector recto de flecha" o:spid="_x0000_s1026" type="#_x0000_t32" style="position:absolute;margin-left:50.7pt;margin-top:609.75pt;width:261.7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" strokecolor="#a5a5a5 [2092]" strokeweight="2.25pt">
                <v:stroke endarrow="open"/>
              </v:shape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5791199</wp:posOffset>
                </wp:positionV>
                <wp:extent cx="0" cy="1952625"/>
                <wp:effectExtent l="19050" t="0" r="19050" b="9525"/>
                <wp:wrapNone/>
                <wp:docPr id="70" name="7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6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5EE9F" id="70 Conector recto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pt,456pt" to="50.7pt,6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" strokecolor="#a5a5a5 [2092]" strokeweight="2.25pt"/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271856" wp14:editId="4FDD72FC">
                <wp:simplePos x="0" y="0"/>
                <wp:positionH relativeFrom="column">
                  <wp:posOffset>-241935</wp:posOffset>
                </wp:positionH>
                <wp:positionV relativeFrom="paragraph">
                  <wp:posOffset>5114924</wp:posOffset>
                </wp:positionV>
                <wp:extent cx="1752600" cy="676275"/>
                <wp:effectExtent l="0" t="0" r="19050" b="28575"/>
                <wp:wrapNone/>
                <wp:docPr id="57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C3E" w:rsidRPr="00CD7C3E" w:rsidRDefault="00CD7C3E" w:rsidP="00CD7C3E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Disposición de escombros y otros residuos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271856" id="57 Rectángulo redondeado" o:spid="_x0000_s1028" style="position:absolute;left:0;text-align:left;margin-left:-19.05pt;margin-top:402.75pt;width:138pt;height:5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" fillcolor="white [3201]" strokecolor="#4f81bd [3204]" strokeweight="2pt">
                <v:textbox>
                  <w:txbxContent>
                    <w:p w:rsidR="00CD7C3E" w:rsidRPr="00CD7C3E" w:rsidRDefault="00CD7C3E" w:rsidP="00CD7C3E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>
                        <w:rPr>
                          <w:rFonts w:ascii="Neo Tech Std" w:hAnsi="Neo Tech Std"/>
                          <w:sz w:val="22"/>
                          <w:lang w:val="es-CO"/>
                        </w:rPr>
                        <w:t>Disposición de escombros y otros residuos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3ACBA0" wp14:editId="60A2B4E8">
                <wp:simplePos x="0" y="0"/>
                <wp:positionH relativeFrom="column">
                  <wp:posOffset>643890</wp:posOffset>
                </wp:positionH>
                <wp:positionV relativeFrom="paragraph">
                  <wp:posOffset>4810125</wp:posOffset>
                </wp:positionV>
                <wp:extent cx="0" cy="304800"/>
                <wp:effectExtent l="133350" t="0" r="57150" b="57150"/>
                <wp:wrapNone/>
                <wp:docPr id="56" name="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40253C" id="56 Conector recto de flecha" o:spid="_x0000_s1026" type="#_x0000_t32" style="position:absolute;margin-left:50.7pt;margin-top:378.75pt;width:0;height:2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1CA18F" wp14:editId="236ED6FF">
                <wp:simplePos x="0" y="0"/>
                <wp:positionH relativeFrom="column">
                  <wp:posOffset>-99060</wp:posOffset>
                </wp:positionH>
                <wp:positionV relativeFrom="paragraph">
                  <wp:posOffset>4295775</wp:posOffset>
                </wp:positionV>
                <wp:extent cx="1609725" cy="514350"/>
                <wp:effectExtent l="0" t="0" r="28575" b="19050"/>
                <wp:wrapNone/>
                <wp:docPr id="44" name="4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C3E" w:rsidRPr="00CD7C3E" w:rsidRDefault="00CD7C3E" w:rsidP="00CD7C3E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CD7C3E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Reacondicionamiento del área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1CA18F" id="44 Rectángulo redondeado" o:spid="_x0000_s1029" style="position:absolute;left:0;text-align:left;margin-left:-7.8pt;margin-top:338.25pt;width:126.75pt;height:40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" fillcolor="white [3201]" strokecolor="#4f81bd [3204]" strokeweight="2pt">
                <v:textbox>
                  <w:txbxContent>
                    <w:p w:rsidR="00CD7C3E" w:rsidRPr="00CD7C3E" w:rsidRDefault="00CD7C3E" w:rsidP="00CD7C3E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CD7C3E">
                        <w:rPr>
                          <w:rFonts w:ascii="Neo Tech Std" w:hAnsi="Neo Tech Std"/>
                          <w:sz w:val="22"/>
                          <w:lang w:val="es-CO"/>
                        </w:rPr>
                        <w:t>Reacondicionamiento del área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5CB49E" wp14:editId="1589CB65">
                <wp:simplePos x="0" y="0"/>
                <wp:positionH relativeFrom="column">
                  <wp:posOffset>672465</wp:posOffset>
                </wp:positionH>
                <wp:positionV relativeFrom="paragraph">
                  <wp:posOffset>3990975</wp:posOffset>
                </wp:positionV>
                <wp:extent cx="0" cy="304800"/>
                <wp:effectExtent l="133350" t="0" r="57150" b="57150"/>
                <wp:wrapNone/>
                <wp:docPr id="43" name="4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856B6F" id="43 Conector recto de flecha" o:spid="_x0000_s1026" type="#_x0000_t32" style="position:absolute;margin-left:52.95pt;margin-top:314.25pt;width:0;height:2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E89FC7" wp14:editId="504650A3">
                <wp:simplePos x="0" y="0"/>
                <wp:positionH relativeFrom="column">
                  <wp:posOffset>1243965</wp:posOffset>
                </wp:positionH>
                <wp:positionV relativeFrom="paragraph">
                  <wp:posOffset>3743325</wp:posOffset>
                </wp:positionV>
                <wp:extent cx="1866900" cy="2752725"/>
                <wp:effectExtent l="38100" t="133350" r="0" b="28575"/>
                <wp:wrapNone/>
                <wp:docPr id="41" name="41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6900" cy="2752725"/>
                        </a:xfrm>
                        <a:prstGeom prst="bentConnector3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41721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41 Conector angular" o:spid="_x0000_s1026" type="#_x0000_t34" style="position:absolute;margin-left:97.95pt;margin-top:294.75pt;width:147pt;height:216.75pt;flip:x 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" strokecolor="#a5a5a5 [2092]" strokeweight="2.25pt">
                <v:stroke endarrow="open"/>
              </v:shape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9051A9" wp14:editId="1F998F12">
                <wp:simplePos x="0" y="0"/>
                <wp:positionH relativeFrom="column">
                  <wp:posOffset>4044315</wp:posOffset>
                </wp:positionH>
                <wp:positionV relativeFrom="paragraph">
                  <wp:posOffset>5705475</wp:posOffset>
                </wp:positionV>
                <wp:extent cx="0" cy="304800"/>
                <wp:effectExtent l="133350" t="0" r="57150" b="57150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6E308" id="39 Conector recto de flecha" o:spid="_x0000_s1026" type="#_x0000_t32" style="position:absolute;margin-left:318.45pt;margin-top:449.25pt;width:0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" strokecolor="#a5a5a5 [2092]" strokeweight="2.25pt">
                <v:stroke endarrow="open"/>
              </v:shape>
            </w:pict>
          </mc:Fallback>
        </mc:AlternateContent>
      </w:r>
      <w:r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1274BD" wp14:editId="1C155047">
                <wp:simplePos x="0" y="0"/>
                <wp:positionH relativeFrom="column">
                  <wp:posOffset>3110865</wp:posOffset>
                </wp:positionH>
                <wp:positionV relativeFrom="paragraph">
                  <wp:posOffset>6067425</wp:posOffset>
                </wp:positionV>
                <wp:extent cx="1866900" cy="762000"/>
                <wp:effectExtent l="0" t="0" r="19050" b="19050"/>
                <wp:wrapNone/>
                <wp:docPr id="40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762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C3E" w:rsidRPr="00CD7C3E" w:rsidRDefault="00CD7C3E" w:rsidP="00CD7C3E">
                            <w:pPr>
                              <w:widowControl w:val="0"/>
                              <w:tabs>
                                <w:tab w:val="left" w:pos="34"/>
                              </w:tabs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</w:pPr>
                            <w:r w:rsidRPr="00CD7C3E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Realice</w:t>
                            </w:r>
                            <w:r w:rsidRPr="00CD7C3E"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>a</w:t>
                            </w:r>
                            <w:r w:rsidRPr="00CD7C3E"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 xml:space="preserve">tención de </w:t>
                            </w:r>
                            <w:r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 xml:space="preserve">heridos y </w:t>
                            </w:r>
                            <w:r w:rsidRPr="00CD7C3E">
                              <w:rPr>
                                <w:rFonts w:ascii="Neo Tech Std" w:hAnsi="Neo Tech Std" w:cs="Arial"/>
                                <w:sz w:val="22"/>
                                <w:szCs w:val="22"/>
                              </w:rPr>
                              <w:t>control del riesgo</w:t>
                            </w:r>
                          </w:p>
                          <w:p w:rsidR="00CD7C3E" w:rsidRPr="00CD7C3E" w:rsidRDefault="00CD7C3E" w:rsidP="00CD7C3E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1274BD" id="40 Rectángulo redondeado" o:spid="_x0000_s1030" style="position:absolute;left:0;text-align:left;margin-left:244.95pt;margin-top:477.75pt;width:147pt;height:6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" fillcolor="white [3201]" strokecolor="#4f81bd [3204]" strokeweight="2pt">
                <v:textbox>
                  <w:txbxContent>
                    <w:p w:rsidR="00CD7C3E" w:rsidRPr="00CD7C3E" w:rsidRDefault="00CD7C3E" w:rsidP="00CD7C3E">
                      <w:pPr>
                        <w:widowControl w:val="0"/>
                        <w:tabs>
                          <w:tab w:val="left" w:pos="34"/>
                        </w:tabs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Neo Tech Std" w:hAnsi="Neo Tech Std" w:cs="Arial"/>
                          <w:sz w:val="22"/>
                          <w:szCs w:val="22"/>
                        </w:rPr>
                      </w:pPr>
                      <w:r w:rsidRPr="00CD7C3E">
                        <w:rPr>
                          <w:rFonts w:ascii="Neo Tech Std" w:hAnsi="Neo Tech Std"/>
                          <w:sz w:val="22"/>
                          <w:lang w:val="es-CO"/>
                        </w:rPr>
                        <w:t>Realice</w:t>
                      </w:r>
                      <w:r w:rsidRPr="00CD7C3E"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>a</w:t>
                      </w:r>
                      <w:r w:rsidRPr="00CD7C3E"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 xml:space="preserve">tención de </w:t>
                      </w:r>
                      <w:r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 xml:space="preserve">heridos y </w:t>
                      </w:r>
                      <w:r w:rsidRPr="00CD7C3E">
                        <w:rPr>
                          <w:rFonts w:ascii="Neo Tech Std" w:hAnsi="Neo Tech Std" w:cs="Arial"/>
                          <w:sz w:val="22"/>
                          <w:szCs w:val="22"/>
                        </w:rPr>
                        <w:t>control del riesgo</w:t>
                      </w:r>
                    </w:p>
                    <w:p w:rsidR="00CD7C3E" w:rsidRPr="00CD7C3E" w:rsidRDefault="00CD7C3E" w:rsidP="00CD7C3E">
                      <w:pPr>
                        <w:jc w:val="center"/>
                        <w:rPr>
                          <w:rFonts w:ascii="Neo Tech Std" w:hAnsi="Neo Tech Std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B7523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B5708F" wp14:editId="63AC03B3">
                <wp:simplePos x="0" y="0"/>
                <wp:positionH relativeFrom="column">
                  <wp:posOffset>5358765</wp:posOffset>
                </wp:positionH>
                <wp:positionV relativeFrom="paragraph">
                  <wp:posOffset>5352415</wp:posOffset>
                </wp:positionV>
                <wp:extent cx="581025" cy="333375"/>
                <wp:effectExtent l="0" t="0" r="28575" b="28575"/>
                <wp:wrapNone/>
                <wp:docPr id="38" name="3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333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523" w:rsidRPr="006A2A75" w:rsidRDefault="009B7523" w:rsidP="009B7523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B5708F" id="38 Rectángulo redondeado" o:spid="_x0000_s1031" style="position:absolute;left:0;text-align:left;margin-left:421.95pt;margin-top:421.45pt;width:45.7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" fillcolor="white [3201]" strokecolor="#4f81bd [3204]" strokeweight="2pt">
                <v:textbox>
                  <w:txbxContent>
                    <w:p w:rsidR="009B7523" w:rsidRPr="006A2A75" w:rsidRDefault="009B7523" w:rsidP="009B7523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>
                        <w:rPr>
                          <w:rFonts w:ascii="Neo Tech Std" w:hAnsi="Neo Tech Std"/>
                          <w:sz w:val="22"/>
                          <w:lang w:val="es-CO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16DDA4" wp14:editId="5D41C0D5">
                <wp:simplePos x="0" y="0"/>
                <wp:positionH relativeFrom="column">
                  <wp:posOffset>3768090</wp:posOffset>
                </wp:positionH>
                <wp:positionV relativeFrom="paragraph">
                  <wp:posOffset>5371465</wp:posOffset>
                </wp:positionV>
                <wp:extent cx="581025" cy="333375"/>
                <wp:effectExtent l="0" t="0" r="28575" b="28575"/>
                <wp:wrapNone/>
                <wp:docPr id="31" name="3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33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35" w:rsidRPr="006A2A75" w:rsidRDefault="00385835" w:rsidP="0038583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6A2A75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6DDA4" id="31 Rectángulo redondeado" o:spid="_x0000_s1032" style="position:absolute;left:0;text-align:left;margin-left:296.7pt;margin-top:422.95pt;width:45.7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" fillcolor="white [3201]" strokecolor="#4f81bd [3204]" strokeweight="2pt">
                <v:textbox>
                  <w:txbxContent>
                    <w:p w:rsidR="00385835" w:rsidRPr="006A2A75" w:rsidRDefault="00385835" w:rsidP="0038583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6A2A75">
                        <w:rPr>
                          <w:rFonts w:ascii="Neo Tech Std" w:hAnsi="Neo Tech Std"/>
                          <w:sz w:val="22"/>
                          <w:lang w:val="es-CO"/>
                        </w:rPr>
                        <w:t>Sí</w:t>
                      </w:r>
                    </w:p>
                  </w:txbxContent>
                </v:textbox>
              </v:roundrect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8F8691" wp14:editId="232A44B1">
                <wp:simplePos x="0" y="0"/>
                <wp:positionH relativeFrom="column">
                  <wp:posOffset>4044315</wp:posOffset>
                </wp:positionH>
                <wp:positionV relativeFrom="paragraph">
                  <wp:posOffset>5000625</wp:posOffset>
                </wp:positionV>
                <wp:extent cx="0" cy="361950"/>
                <wp:effectExtent l="133350" t="0" r="76200" b="5715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D5079" id="27 Conector recto de flecha" o:spid="_x0000_s1026" type="#_x0000_t32" style="position:absolute;margin-left:318.45pt;margin-top:393.75pt;width:0;height:28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" strokecolor="#a5a5a5 [2092]" strokeweight="2.25pt">
                <v:stroke endarrow="open"/>
              </v:shape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99EFE0" wp14:editId="57943958">
                <wp:simplePos x="0" y="0"/>
                <wp:positionH relativeFrom="column">
                  <wp:posOffset>5644515</wp:posOffset>
                </wp:positionH>
                <wp:positionV relativeFrom="paragraph">
                  <wp:posOffset>5000625</wp:posOffset>
                </wp:positionV>
                <wp:extent cx="0" cy="361950"/>
                <wp:effectExtent l="133350" t="0" r="76200" b="5715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8F38B2" id="28 Conector recto de flecha" o:spid="_x0000_s1026" type="#_x0000_t32" style="position:absolute;margin-left:444.45pt;margin-top:393.75pt;width:0;height:2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68BE0E" wp14:editId="09501E2B">
                <wp:simplePos x="0" y="0"/>
                <wp:positionH relativeFrom="column">
                  <wp:posOffset>4044315</wp:posOffset>
                </wp:positionH>
                <wp:positionV relativeFrom="paragraph">
                  <wp:posOffset>5000625</wp:posOffset>
                </wp:positionV>
                <wp:extent cx="1600200" cy="0"/>
                <wp:effectExtent l="0" t="19050" r="0" b="190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E7179F" id="26 Conector recto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5pt,393.75pt" to="444.45pt,3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" strokecolor="#a5a5a5 [2092]" strokeweight="2.25pt"/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A20D7E" wp14:editId="20EC8B9E">
                <wp:simplePos x="0" y="0"/>
                <wp:positionH relativeFrom="column">
                  <wp:posOffset>4853940</wp:posOffset>
                </wp:positionH>
                <wp:positionV relativeFrom="paragraph">
                  <wp:posOffset>4752975</wp:posOffset>
                </wp:positionV>
                <wp:extent cx="0" cy="247650"/>
                <wp:effectExtent l="19050" t="0" r="19050" b="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58B0F" id="30 Conector recto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2pt,374.25pt" to="382.2pt,3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" strokecolor="#a5a5a5 [2092]" strokeweight="2.25pt"/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B4F501" wp14:editId="12280194">
                <wp:simplePos x="0" y="0"/>
                <wp:positionH relativeFrom="column">
                  <wp:posOffset>4234815</wp:posOffset>
                </wp:positionH>
                <wp:positionV relativeFrom="paragraph">
                  <wp:posOffset>4371975</wp:posOffset>
                </wp:positionV>
                <wp:extent cx="1266825" cy="371475"/>
                <wp:effectExtent l="0" t="0" r="28575" b="28575"/>
                <wp:wrapNone/>
                <wp:docPr id="29" name="2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835" w:rsidRPr="00385835" w:rsidRDefault="00385835" w:rsidP="0038583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385835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¿Hay heridos?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B4F501" id="29 Rectángulo redondeado" o:spid="_x0000_s1033" style="position:absolute;left:0;text-align:left;margin-left:333.45pt;margin-top:344.25pt;width:99.75pt;height:2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" fillcolor="white [3201]" strokecolor="#4f81bd [3204]" strokeweight="2pt">
                <v:textbox>
                  <w:txbxContent>
                    <w:p w:rsidR="00385835" w:rsidRPr="00385835" w:rsidRDefault="00385835" w:rsidP="0038583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385835">
                        <w:rPr>
                          <w:rFonts w:ascii="Neo Tech Std" w:hAnsi="Neo Tech Std"/>
                          <w:sz w:val="22"/>
                          <w:lang w:val="es-CO"/>
                        </w:rPr>
                        <w:t>¿Hay heridos?</w:t>
                      </w:r>
                    </w:p>
                  </w:txbxContent>
                </v:textbox>
              </v:roundrect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D158EB" wp14:editId="314CF428">
                <wp:simplePos x="0" y="0"/>
                <wp:positionH relativeFrom="column">
                  <wp:posOffset>4834890</wp:posOffset>
                </wp:positionH>
                <wp:positionV relativeFrom="paragraph">
                  <wp:posOffset>4124325</wp:posOffset>
                </wp:positionV>
                <wp:extent cx="0" cy="247650"/>
                <wp:effectExtent l="19050" t="0" r="19050" b="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183BC" id="25 Conector recto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7pt,324.75pt" to="380.7pt,3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" strokecolor="#a5a5a5 [2092]" strokeweight="2.25pt"/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3F72A1" wp14:editId="4D1D6AFF">
                <wp:simplePos x="0" y="0"/>
                <wp:positionH relativeFrom="column">
                  <wp:posOffset>4263390</wp:posOffset>
                </wp:positionH>
                <wp:positionV relativeFrom="paragraph">
                  <wp:posOffset>3600450</wp:posOffset>
                </wp:positionV>
                <wp:extent cx="1076325" cy="523875"/>
                <wp:effectExtent l="0" t="0" r="28575" b="28575"/>
                <wp:wrapNone/>
                <wp:docPr id="23" name="2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238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6C6" w:rsidRPr="000D46C6" w:rsidRDefault="000D46C6" w:rsidP="000D46C6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0D46C6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Ingresar al área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3F72A1" id="23 Rectángulo redondeado" o:spid="_x0000_s1034" style="position:absolute;left:0;text-align:left;margin-left:335.7pt;margin-top:283.5pt;width:84.75pt;height:4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" fillcolor="white [3201]" strokecolor="#4f81bd [3204]" strokeweight="2pt">
                <v:textbox>
                  <w:txbxContent>
                    <w:p w:rsidR="000D46C6" w:rsidRPr="000D46C6" w:rsidRDefault="000D46C6" w:rsidP="000D46C6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0D46C6">
                        <w:rPr>
                          <w:rFonts w:ascii="Neo Tech Std" w:hAnsi="Neo Tech Std"/>
                          <w:sz w:val="22"/>
                          <w:lang w:val="es-CO"/>
                        </w:rPr>
                        <w:t>Ingresar al área</w:t>
                      </w:r>
                    </w:p>
                  </w:txbxContent>
                </v:textbox>
              </v:roundrect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9E90AD" wp14:editId="6A212718">
                <wp:simplePos x="0" y="0"/>
                <wp:positionH relativeFrom="column">
                  <wp:posOffset>4768215</wp:posOffset>
                </wp:positionH>
                <wp:positionV relativeFrom="paragraph">
                  <wp:posOffset>3238500</wp:posOffset>
                </wp:positionV>
                <wp:extent cx="0" cy="361950"/>
                <wp:effectExtent l="133350" t="0" r="76200" b="5715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C39FD8" id="24 Conector recto de flecha" o:spid="_x0000_s1026" type="#_x0000_t32" style="position:absolute;margin-left:375.45pt;margin-top:255pt;width:0;height:28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E5B371" wp14:editId="4B21A2DC">
                <wp:simplePos x="0" y="0"/>
                <wp:positionH relativeFrom="column">
                  <wp:posOffset>4463415</wp:posOffset>
                </wp:positionH>
                <wp:positionV relativeFrom="paragraph">
                  <wp:posOffset>2904490</wp:posOffset>
                </wp:positionV>
                <wp:extent cx="581025" cy="333375"/>
                <wp:effectExtent l="0" t="0" r="28575" b="28575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333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A75" w:rsidRPr="006A2A75" w:rsidRDefault="006A2A75" w:rsidP="006A2A7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E5B371" id="11 Rectángulo redondeado" o:spid="_x0000_s1035" style="position:absolute;left:0;text-align:left;margin-left:351.45pt;margin-top:228.7pt;width:45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" fillcolor="white [3201]" strokecolor="#4f81bd [3204]" strokeweight="2pt">
                <v:textbox>
                  <w:txbxContent>
                    <w:p w:rsidR="006A2A75" w:rsidRPr="006A2A75" w:rsidRDefault="006A2A75" w:rsidP="006A2A7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>
                        <w:rPr>
                          <w:rFonts w:ascii="Neo Tech Std" w:hAnsi="Neo Tech Std"/>
                          <w:sz w:val="22"/>
                          <w:lang w:val="es-CO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719D39" wp14:editId="75A98299">
                <wp:simplePos x="0" y="0"/>
                <wp:positionH relativeFrom="column">
                  <wp:posOffset>4758690</wp:posOffset>
                </wp:positionH>
                <wp:positionV relativeFrom="paragraph">
                  <wp:posOffset>2543175</wp:posOffset>
                </wp:positionV>
                <wp:extent cx="0" cy="361950"/>
                <wp:effectExtent l="133350" t="0" r="76200" b="5715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BB803" id="22 Conector recto de flecha" o:spid="_x0000_s1026" type="#_x0000_t32" style="position:absolute;margin-left:374.7pt;margin-top:200.25pt;width:0;height:2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" strokecolor="#a5a5a5 [2092]" strokeweight="2.25pt">
                <v:stroke endarrow="open"/>
              </v:shape>
            </w:pict>
          </mc:Fallback>
        </mc:AlternateContent>
      </w:r>
      <w:r w:rsidR="0038583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042132" wp14:editId="507A2725">
                <wp:simplePos x="0" y="0"/>
                <wp:positionH relativeFrom="column">
                  <wp:posOffset>2863215</wp:posOffset>
                </wp:positionH>
                <wp:positionV relativeFrom="paragraph">
                  <wp:posOffset>2543175</wp:posOffset>
                </wp:positionV>
                <wp:extent cx="1905000" cy="0"/>
                <wp:effectExtent l="0" t="19050" r="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00A21" id="7 Conector recto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45pt,200.25pt" to="375.45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" strokecolor="#a5a5a5 [2092]" strokeweight="2.25pt"/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3CA82F" wp14:editId="270CF994">
                <wp:simplePos x="0" y="0"/>
                <wp:positionH relativeFrom="column">
                  <wp:posOffset>24765</wp:posOffset>
                </wp:positionH>
                <wp:positionV relativeFrom="paragraph">
                  <wp:posOffset>3486149</wp:posOffset>
                </wp:positionV>
                <wp:extent cx="1219200" cy="504825"/>
                <wp:effectExtent l="0" t="0" r="19050" b="28575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740" w:rsidRPr="001B2740" w:rsidRDefault="001B2740" w:rsidP="001B2740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1B2740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Solicitar apoyo externo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CA82F" id="18 Rectángulo redondeado" o:spid="_x0000_s1036" style="position:absolute;left:0;text-align:left;margin-left:1.95pt;margin-top:274.5pt;width:96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" fillcolor="white [3201]" strokecolor="#4f81bd [3204]" strokeweight="2pt">
                <v:textbox>
                  <w:txbxContent>
                    <w:p w:rsidR="001B2740" w:rsidRPr="001B2740" w:rsidRDefault="001B2740" w:rsidP="001B2740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1B2740">
                        <w:rPr>
                          <w:rFonts w:ascii="Neo Tech Std" w:hAnsi="Neo Tech Std"/>
                          <w:sz w:val="22"/>
                          <w:lang w:val="es-CO"/>
                        </w:rPr>
                        <w:t>Solicitar apoyo externo</w:t>
                      </w:r>
                    </w:p>
                  </w:txbxContent>
                </v:textbox>
              </v:roundrect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D3B5A2" wp14:editId="36EBE55D">
                <wp:simplePos x="0" y="0"/>
                <wp:positionH relativeFrom="column">
                  <wp:posOffset>672465</wp:posOffset>
                </wp:positionH>
                <wp:positionV relativeFrom="paragraph">
                  <wp:posOffset>3181350</wp:posOffset>
                </wp:positionV>
                <wp:extent cx="0" cy="304800"/>
                <wp:effectExtent l="133350" t="0" r="57150" b="571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849BE" id="17 Conector recto de flecha" o:spid="_x0000_s1026" type="#_x0000_t32" style="position:absolute;margin-left:52.95pt;margin-top:250.5pt;width:0;height:2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14FC0B" wp14:editId="13161A86">
                <wp:simplePos x="0" y="0"/>
                <wp:positionH relativeFrom="column">
                  <wp:posOffset>386715</wp:posOffset>
                </wp:positionH>
                <wp:positionV relativeFrom="paragraph">
                  <wp:posOffset>2847340</wp:posOffset>
                </wp:positionV>
                <wp:extent cx="581025" cy="333375"/>
                <wp:effectExtent l="0" t="0" r="28575" b="28575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333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A75" w:rsidRPr="006A2A75" w:rsidRDefault="006A2A75" w:rsidP="006A2A7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6A2A75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Sí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14FC0B" id="10 Rectángulo redondeado" o:spid="_x0000_s1037" style="position:absolute;left:0;text-align:left;margin-left:30.45pt;margin-top:224.2pt;width:45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" fillcolor="white [3201]" strokecolor="#4f81bd [3204]" strokeweight="2pt">
                <v:textbox>
                  <w:txbxContent>
                    <w:p w:rsidR="006A2A75" w:rsidRPr="006A2A75" w:rsidRDefault="006A2A75" w:rsidP="006A2A7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6A2A75">
                        <w:rPr>
                          <w:rFonts w:ascii="Neo Tech Std" w:hAnsi="Neo Tech Std"/>
                          <w:sz w:val="22"/>
                          <w:lang w:val="es-CO"/>
                        </w:rPr>
                        <w:t>Sí</w:t>
                      </w:r>
                    </w:p>
                  </w:txbxContent>
                </v:textbox>
              </v:roundrect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2ABA6E" wp14:editId="703EE5A0">
                <wp:simplePos x="0" y="0"/>
                <wp:positionH relativeFrom="column">
                  <wp:posOffset>672465</wp:posOffset>
                </wp:positionH>
                <wp:positionV relativeFrom="paragraph">
                  <wp:posOffset>2543175</wp:posOffset>
                </wp:positionV>
                <wp:extent cx="0" cy="304800"/>
                <wp:effectExtent l="133350" t="0" r="57150" b="5715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ED5F43" id="8 Conector recto de flecha" o:spid="_x0000_s1026" type="#_x0000_t32" style="position:absolute;margin-left:52.95pt;margin-top:200.25pt;width:0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" strokecolor="#a5a5a5 [2092]" strokeweight="2.25pt">
                <v:stroke endarrow="open"/>
              </v:shape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C18E5" wp14:editId="5D53E713">
                <wp:simplePos x="0" y="0"/>
                <wp:positionH relativeFrom="column">
                  <wp:posOffset>672465</wp:posOffset>
                </wp:positionH>
                <wp:positionV relativeFrom="paragraph">
                  <wp:posOffset>2543175</wp:posOffset>
                </wp:positionV>
                <wp:extent cx="2314575" cy="0"/>
                <wp:effectExtent l="0" t="19050" r="9525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C93A3" id="6 Conector recto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200.25pt" to="235.2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" strokecolor="#a5a5a5 [2092]" strokeweight="2.25pt"/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49E0DE" wp14:editId="52449DA8">
                <wp:simplePos x="0" y="0"/>
                <wp:positionH relativeFrom="column">
                  <wp:posOffset>2863215</wp:posOffset>
                </wp:positionH>
                <wp:positionV relativeFrom="paragraph">
                  <wp:posOffset>2305050</wp:posOffset>
                </wp:positionV>
                <wp:extent cx="0" cy="238125"/>
                <wp:effectExtent l="19050" t="0" r="19050" b="9525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1196E" id="5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5pt,181.5pt" to="225.45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" strokecolor="#a5a5a5 [2092]" strokeweight="2.25pt"/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FFD61A" wp14:editId="06C55CEB">
                <wp:simplePos x="0" y="0"/>
                <wp:positionH relativeFrom="column">
                  <wp:posOffset>2091690</wp:posOffset>
                </wp:positionH>
                <wp:positionV relativeFrom="paragraph">
                  <wp:posOffset>1981200</wp:posOffset>
                </wp:positionV>
                <wp:extent cx="1628775" cy="323850"/>
                <wp:effectExtent l="0" t="0" r="28575" b="1905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3238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A75" w:rsidRPr="006A2A75" w:rsidRDefault="006A2A75" w:rsidP="006A2A7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6A2A75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¿Persiste el riesgo?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FFD61A" id="4 Rectángulo redondeado" o:spid="_x0000_s1038" style="position:absolute;left:0;text-align:left;margin-left:164.7pt;margin-top:156pt;width:128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" fillcolor="white [3201]" strokecolor="#4f81bd [3204]" strokeweight="2pt">
                <v:textbox>
                  <w:txbxContent>
                    <w:p w:rsidR="006A2A75" w:rsidRPr="006A2A75" w:rsidRDefault="006A2A75" w:rsidP="006A2A7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6A2A75">
                        <w:rPr>
                          <w:rFonts w:ascii="Neo Tech Std" w:hAnsi="Neo Tech Std"/>
                          <w:sz w:val="22"/>
                          <w:lang w:val="es-CO"/>
                        </w:rPr>
                        <w:t>¿Persiste el riesgo?</w:t>
                      </w:r>
                    </w:p>
                  </w:txbxContent>
                </v:textbox>
              </v:roundrect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8A630F" wp14:editId="44071F6D">
                <wp:simplePos x="0" y="0"/>
                <wp:positionH relativeFrom="column">
                  <wp:posOffset>2863215</wp:posOffset>
                </wp:positionH>
                <wp:positionV relativeFrom="paragraph">
                  <wp:posOffset>1676400</wp:posOffset>
                </wp:positionV>
                <wp:extent cx="0" cy="304800"/>
                <wp:effectExtent l="133350" t="0" r="57150" b="5715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5867B" id="9 Conector recto de flecha" o:spid="_x0000_s1026" type="#_x0000_t32" style="position:absolute;margin-left:225.45pt;margin-top:132pt;width:0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" strokecolor="#a5a5a5 [2092]" strokeweight="2.25pt">
                <v:stroke endarrow="open"/>
              </v:shape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4D5E6E" wp14:editId="132C86E4">
                <wp:simplePos x="0" y="0"/>
                <wp:positionH relativeFrom="column">
                  <wp:posOffset>4568190</wp:posOffset>
                </wp:positionH>
                <wp:positionV relativeFrom="paragraph">
                  <wp:posOffset>1162050</wp:posOffset>
                </wp:positionV>
                <wp:extent cx="1219200" cy="514350"/>
                <wp:effectExtent l="0" t="0" r="19050" b="19050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31A" w:rsidRPr="00A7031A" w:rsidRDefault="000D46C6" w:rsidP="00A7031A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Evaluar posible e</w:t>
                            </w:r>
                            <w:r w:rsidR="00A7031A" w:rsidRPr="00A7031A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 xml:space="preserve">vacuación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4D5E6E" id="20 Rectángulo redondeado" o:spid="_x0000_s1039" style="position:absolute;left:0;text-align:left;margin-left:359.7pt;margin-top:91.5pt;width:96pt;height:4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" fillcolor="white [3201]" strokecolor="#4f81bd [3204]" strokeweight="2pt">
                <v:textbox>
                  <w:txbxContent>
                    <w:p w:rsidR="00A7031A" w:rsidRPr="00A7031A" w:rsidRDefault="000D46C6" w:rsidP="00A7031A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>
                        <w:rPr>
                          <w:rFonts w:ascii="Neo Tech Std" w:hAnsi="Neo Tech Std"/>
                          <w:sz w:val="22"/>
                          <w:lang w:val="es-CO"/>
                        </w:rPr>
                        <w:t>Evaluar posible e</w:t>
                      </w:r>
                      <w:r w:rsidR="00A7031A" w:rsidRPr="00A7031A">
                        <w:rPr>
                          <w:rFonts w:ascii="Neo Tech Std" w:hAnsi="Neo Tech Std"/>
                          <w:sz w:val="22"/>
                          <w:lang w:val="es-CO"/>
                        </w:rPr>
                        <w:t xml:space="preserve">vacuación </w:t>
                      </w:r>
                    </w:p>
                  </w:txbxContent>
                </v:textbox>
              </v:roundrect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3FA601" wp14:editId="5AD051A6">
                <wp:simplePos x="0" y="0"/>
                <wp:positionH relativeFrom="column">
                  <wp:posOffset>3510915</wp:posOffset>
                </wp:positionH>
                <wp:positionV relativeFrom="paragraph">
                  <wp:posOffset>1400175</wp:posOffset>
                </wp:positionV>
                <wp:extent cx="1057275" cy="0"/>
                <wp:effectExtent l="0" t="133350" r="0" b="1333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97FF67" id="19 Conector recto de flecha" o:spid="_x0000_s1026" type="#_x0000_t32" style="position:absolute;margin-left:276.45pt;margin-top:110.25pt;width:83.25pt;height: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" strokecolor="#a5a5a5 [2092]" strokeweight="2.25pt">
                <v:stroke endarrow="open"/>
              </v:shape>
            </w:pict>
          </mc:Fallback>
        </mc:AlternateContent>
      </w:r>
      <w:r w:rsidR="000D46C6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D92C9E" wp14:editId="1A915EAD">
                <wp:simplePos x="0" y="0"/>
                <wp:positionH relativeFrom="column">
                  <wp:posOffset>2158365</wp:posOffset>
                </wp:positionH>
                <wp:positionV relativeFrom="paragraph">
                  <wp:posOffset>1162050</wp:posOffset>
                </wp:positionV>
                <wp:extent cx="1352550" cy="495300"/>
                <wp:effectExtent l="0" t="0" r="19050" b="1905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53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740" w:rsidRPr="001B2740" w:rsidRDefault="001B2740" w:rsidP="001B2740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1B2740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Avisar al Comité de Emergencias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92C9E" id="16 Rectángulo redondeado" o:spid="_x0000_s1040" style="position:absolute;left:0;text-align:left;margin-left:169.95pt;margin-top:91.5pt;width:106.5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" fillcolor="white [3201]" strokecolor="#4f81bd [3204]" strokeweight="2pt">
                <v:textbox>
                  <w:txbxContent>
                    <w:p w:rsidR="001B2740" w:rsidRPr="001B2740" w:rsidRDefault="001B2740" w:rsidP="001B2740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1B2740">
                        <w:rPr>
                          <w:rFonts w:ascii="Neo Tech Std" w:hAnsi="Neo Tech Std"/>
                          <w:sz w:val="22"/>
                          <w:lang w:val="es-CO"/>
                        </w:rPr>
                        <w:t>Avisar al Comité de Emergencias</w:t>
                      </w:r>
                    </w:p>
                  </w:txbxContent>
                </v:textbox>
              </v:roundrect>
            </w:pict>
          </mc:Fallback>
        </mc:AlternateContent>
      </w:r>
      <w:r w:rsidR="0096681C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BBABC6" wp14:editId="7BB994E1">
                <wp:simplePos x="0" y="0"/>
                <wp:positionH relativeFrom="column">
                  <wp:posOffset>1967865</wp:posOffset>
                </wp:positionH>
                <wp:positionV relativeFrom="paragraph">
                  <wp:posOffset>447675</wp:posOffset>
                </wp:positionV>
                <wp:extent cx="1752600" cy="476250"/>
                <wp:effectExtent l="0" t="0" r="19050" b="19050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762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2A75" w:rsidRPr="006A2A75" w:rsidRDefault="006A2A75" w:rsidP="006A2A75">
                            <w:pPr>
                              <w:jc w:val="center"/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</w:pPr>
                            <w:r w:rsidRPr="006A2A75">
                              <w:rPr>
                                <w:rFonts w:ascii="Neo Tech Std" w:hAnsi="Neo Tech Std"/>
                                <w:sz w:val="22"/>
                                <w:lang w:val="es-CO"/>
                              </w:rPr>
                              <w:t>Aislamiento y verificación del área</w:t>
                            </w:r>
                          </w:p>
                          <w:p w:rsidR="006A2A75" w:rsidRPr="006A2A75" w:rsidRDefault="006A2A75" w:rsidP="006A2A7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BABC6" id="13 Rectángulo redondeado" o:spid="_x0000_s1041" style="position:absolute;left:0;text-align:left;margin-left:154.95pt;margin-top:35.25pt;width:138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" fillcolor="white [3201]" strokecolor="#4f81bd [3204]" strokeweight="2pt">
                <v:textbox>
                  <w:txbxContent>
                    <w:p w:rsidR="006A2A75" w:rsidRPr="006A2A75" w:rsidRDefault="006A2A75" w:rsidP="006A2A75">
                      <w:pPr>
                        <w:jc w:val="center"/>
                        <w:rPr>
                          <w:rFonts w:ascii="Neo Tech Std" w:hAnsi="Neo Tech Std"/>
                          <w:sz w:val="22"/>
                          <w:lang w:val="es-CO"/>
                        </w:rPr>
                      </w:pPr>
                      <w:r w:rsidRPr="006A2A75">
                        <w:rPr>
                          <w:rFonts w:ascii="Neo Tech Std" w:hAnsi="Neo Tech Std"/>
                          <w:sz w:val="22"/>
                          <w:lang w:val="es-CO"/>
                        </w:rPr>
                        <w:t>Aislamiento y verificación del área</w:t>
                      </w:r>
                    </w:p>
                    <w:p w:rsidR="006A2A75" w:rsidRPr="006A2A75" w:rsidRDefault="006A2A75" w:rsidP="006A2A75">
                      <w:pPr>
                        <w:jc w:val="center"/>
                        <w:rPr>
                          <w:lang w:val="es-C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A2A75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32EAB8" wp14:editId="18633D02">
                <wp:simplePos x="0" y="0"/>
                <wp:positionH relativeFrom="column">
                  <wp:posOffset>2863215</wp:posOffset>
                </wp:positionH>
                <wp:positionV relativeFrom="paragraph">
                  <wp:posOffset>923925</wp:posOffset>
                </wp:positionV>
                <wp:extent cx="0" cy="238125"/>
                <wp:effectExtent l="19050" t="0" r="19050" b="952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380A2" id="14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5pt,72.75pt" to="225.4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" strokecolor="#a5a5a5 [2092]" strokeweight="2.25pt"/>
            </w:pict>
          </mc:Fallback>
        </mc:AlternateContent>
      </w:r>
      <w:r w:rsidR="00AD4A57">
        <w:rPr>
          <w:rFonts w:ascii="Neo Tech Std" w:hAnsi="Neo Tech Std" w:cs="Arial"/>
          <w:b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247650</wp:posOffset>
                </wp:positionV>
                <wp:extent cx="0" cy="200025"/>
                <wp:effectExtent l="19050" t="0" r="19050" b="952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64540"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7pt,19.5pt" to="224.7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" strokecolor="#a5a5a5 [2092]" strokeweight="2.25pt"/>
            </w:pict>
          </mc:Fallback>
        </mc:AlternateContent>
      </w:r>
    </w:p>
    <w:sectPr w:rsidR="00AC5E0B" w:rsidRPr="00192D81" w:rsidSect="00576D8C">
      <w:headerReference w:type="default" r:id="rId9"/>
      <w:pgSz w:w="12240" w:h="15840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6E8" w:rsidRDefault="007866E8" w:rsidP="00B10FF3">
      <w:r>
        <w:separator/>
      </w:r>
    </w:p>
  </w:endnote>
  <w:endnote w:type="continuationSeparator" w:id="0">
    <w:p w:rsidR="007866E8" w:rsidRDefault="007866E8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o Tech Std">
    <w:altName w:val="Calibri"/>
    <w:panose1 w:val="00000000000000000000"/>
    <w:charset w:val="00"/>
    <w:family w:val="swiss"/>
    <w:notTrueType/>
    <w:pitch w:val="variable"/>
    <w:sig w:usb0="800000AF" w:usb1="5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6E8" w:rsidRDefault="007866E8" w:rsidP="00B10FF3">
      <w:r>
        <w:separator/>
      </w:r>
    </w:p>
  </w:footnote>
  <w:footnote w:type="continuationSeparator" w:id="0">
    <w:p w:rsidR="007866E8" w:rsidRDefault="007866E8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5386"/>
      <w:gridCol w:w="230"/>
      <w:gridCol w:w="2167"/>
    </w:tblGrid>
    <w:tr w:rsidR="00EE618A" w:rsidRPr="003F1DBD" w:rsidTr="00D2008A">
      <w:trPr>
        <w:cantSplit/>
        <w:trHeight w:val="1260"/>
        <w:jc w:val="center"/>
      </w:trPr>
      <w:tc>
        <w:tcPr>
          <w:tcW w:w="291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EE618A" w:rsidRPr="003F1DBD" w:rsidRDefault="00EE618A" w:rsidP="00EE618A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lang w:val="es-CO" w:eastAsia="es-CO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9D4C17F" wp14:editId="620FFCBA">
                <wp:extent cx="1762760" cy="296545"/>
                <wp:effectExtent l="0" t="0" r="8890" b="8255"/>
                <wp:docPr id="15" name="Imagen 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760" cy="296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Align w:val="center"/>
        </w:tcPr>
        <w:p w:rsidR="00EE618A" w:rsidRPr="00B96390" w:rsidRDefault="00EE618A" w:rsidP="00EE618A">
          <w:pPr>
            <w:pStyle w:val="Encabezado"/>
            <w:jc w:val="center"/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</w:pPr>
          <w:r w:rsidRPr="00B96390"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PROCEDIMIENTO OPERATIVO NORMALIZADO</w:t>
          </w:r>
        </w:p>
        <w:p w:rsidR="00EE618A" w:rsidRPr="003F1DBD" w:rsidRDefault="00EE618A" w:rsidP="00EE618A">
          <w:pPr>
            <w:pStyle w:val="Encabezad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color w:val="17365D" w:themeColor="text2" w:themeShade="BF"/>
              <w:szCs w:val="28"/>
            </w:rPr>
            <w:t>COLAPSO ESTRUCTURAL</w:t>
          </w:r>
        </w:p>
      </w:tc>
      <w:tc>
        <w:tcPr>
          <w:tcW w:w="230" w:type="dxa"/>
          <w:tcBorders>
            <w:right w:val="nil"/>
          </w:tcBorders>
          <w:vAlign w:val="center"/>
        </w:tcPr>
        <w:p w:rsidR="00EE618A" w:rsidRPr="003F1DBD" w:rsidRDefault="00EE618A" w:rsidP="00EE618A">
          <w:pPr>
            <w:pStyle w:val="Encabezado"/>
            <w:rPr>
              <w:rFonts w:asciiTheme="minorHAnsi" w:hAnsiTheme="minorHAnsi" w:cstheme="minorHAnsi"/>
            </w:rPr>
          </w:pPr>
        </w:p>
      </w:tc>
      <w:tc>
        <w:tcPr>
          <w:tcW w:w="2167" w:type="dxa"/>
          <w:tcBorders>
            <w:left w:val="nil"/>
          </w:tcBorders>
        </w:tcPr>
        <w:p w:rsidR="00EE618A" w:rsidRPr="003F1DBD" w:rsidRDefault="00EE618A" w:rsidP="00EE618A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  <w:p w:rsidR="00EE618A" w:rsidRPr="003F1DBD" w:rsidRDefault="00EE618A" w:rsidP="00EE618A">
          <w:pPr>
            <w:pStyle w:val="Encabezado"/>
            <w:jc w:val="center"/>
            <w:rPr>
              <w:rFonts w:asciiTheme="minorHAnsi" w:hAnsiTheme="minorHAnsi" w:cstheme="minorHAnsi"/>
              <w:noProof/>
            </w:rPr>
          </w:pPr>
        </w:p>
      </w:tc>
    </w:tr>
  </w:tbl>
  <w:p w:rsidR="00EF5419" w:rsidRDefault="00EF5419" w:rsidP="00EE618A">
    <w:pPr>
      <w:pStyle w:val="Encabezado"/>
      <w:tabs>
        <w:tab w:val="clear" w:pos="4419"/>
        <w:tab w:val="clear" w:pos="8838"/>
        <w:tab w:val="left" w:pos="3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2EA4704"/>
    <w:multiLevelType w:val="hybridMultilevel"/>
    <w:tmpl w:val="4E0A5552"/>
    <w:lvl w:ilvl="0" w:tplc="2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159FC"/>
    <w:multiLevelType w:val="hybridMultilevel"/>
    <w:tmpl w:val="0382DF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0F1256"/>
    <w:multiLevelType w:val="hybridMultilevel"/>
    <w:tmpl w:val="444A502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362A57"/>
    <w:multiLevelType w:val="hybridMultilevel"/>
    <w:tmpl w:val="F72E350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21">
    <w:nsid w:val="775E11DD"/>
    <w:multiLevelType w:val="hybridMultilevel"/>
    <w:tmpl w:val="E8DE43C8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7D368F"/>
    <w:multiLevelType w:val="hybridMultilevel"/>
    <w:tmpl w:val="B93A5FB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9987FF0"/>
    <w:multiLevelType w:val="hybridMultilevel"/>
    <w:tmpl w:val="CA360F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B105F1D"/>
    <w:multiLevelType w:val="hybridMultilevel"/>
    <w:tmpl w:val="45A42F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5219D2"/>
    <w:multiLevelType w:val="hybridMultilevel"/>
    <w:tmpl w:val="619292C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10"/>
  </w:num>
  <w:num w:numId="6">
    <w:abstractNumId w:val="16"/>
  </w:num>
  <w:num w:numId="7">
    <w:abstractNumId w:val="8"/>
  </w:num>
  <w:num w:numId="8">
    <w:abstractNumId w:val="7"/>
  </w:num>
  <w:num w:numId="9">
    <w:abstractNumId w:val="2"/>
  </w:num>
  <w:num w:numId="10">
    <w:abstractNumId w:val="13"/>
  </w:num>
  <w:num w:numId="11">
    <w:abstractNumId w:val="21"/>
  </w:num>
  <w:num w:numId="12">
    <w:abstractNumId w:val="20"/>
  </w:num>
  <w:num w:numId="13">
    <w:abstractNumId w:val="15"/>
  </w:num>
  <w:num w:numId="14">
    <w:abstractNumId w:val="24"/>
  </w:num>
  <w:num w:numId="15">
    <w:abstractNumId w:val="1"/>
  </w:num>
  <w:num w:numId="16">
    <w:abstractNumId w:val="4"/>
  </w:num>
  <w:num w:numId="17">
    <w:abstractNumId w:val="3"/>
  </w:num>
  <w:num w:numId="18">
    <w:abstractNumId w:val="11"/>
  </w:num>
  <w:num w:numId="19">
    <w:abstractNumId w:val="27"/>
  </w:num>
  <w:num w:numId="20">
    <w:abstractNumId w:val="14"/>
  </w:num>
  <w:num w:numId="21">
    <w:abstractNumId w:val="19"/>
  </w:num>
  <w:num w:numId="22">
    <w:abstractNumId w:val="25"/>
  </w:num>
  <w:num w:numId="23">
    <w:abstractNumId w:val="26"/>
  </w:num>
  <w:num w:numId="24">
    <w:abstractNumId w:val="5"/>
  </w:num>
  <w:num w:numId="25">
    <w:abstractNumId w:val="23"/>
  </w:num>
  <w:num w:numId="26">
    <w:abstractNumId w:val="18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12816"/>
    <w:rsid w:val="000164D3"/>
    <w:rsid w:val="000261CD"/>
    <w:rsid w:val="000274BF"/>
    <w:rsid w:val="00027ECD"/>
    <w:rsid w:val="000300D9"/>
    <w:rsid w:val="00050DC6"/>
    <w:rsid w:val="00055874"/>
    <w:rsid w:val="000572F4"/>
    <w:rsid w:val="0006182A"/>
    <w:rsid w:val="000644FA"/>
    <w:rsid w:val="0006539E"/>
    <w:rsid w:val="000751EA"/>
    <w:rsid w:val="000B4B3B"/>
    <w:rsid w:val="000B7A9A"/>
    <w:rsid w:val="000C0B9C"/>
    <w:rsid w:val="000D44E6"/>
    <w:rsid w:val="000D46C6"/>
    <w:rsid w:val="000E1023"/>
    <w:rsid w:val="000E26D8"/>
    <w:rsid w:val="000F2188"/>
    <w:rsid w:val="000F7ED4"/>
    <w:rsid w:val="00102E89"/>
    <w:rsid w:val="00110B78"/>
    <w:rsid w:val="00115EFE"/>
    <w:rsid w:val="00117CA2"/>
    <w:rsid w:val="00150F8B"/>
    <w:rsid w:val="00161B29"/>
    <w:rsid w:val="00172CAB"/>
    <w:rsid w:val="00192D81"/>
    <w:rsid w:val="001966E3"/>
    <w:rsid w:val="001A0391"/>
    <w:rsid w:val="001A7F0F"/>
    <w:rsid w:val="001B2740"/>
    <w:rsid w:val="001D1DDE"/>
    <w:rsid w:val="001E22BC"/>
    <w:rsid w:val="001E50DF"/>
    <w:rsid w:val="001F5F95"/>
    <w:rsid w:val="0020290E"/>
    <w:rsid w:val="0020327F"/>
    <w:rsid w:val="002156E4"/>
    <w:rsid w:val="00216B82"/>
    <w:rsid w:val="00255AC4"/>
    <w:rsid w:val="00281112"/>
    <w:rsid w:val="00285CA2"/>
    <w:rsid w:val="002B4AE7"/>
    <w:rsid w:val="002D3B63"/>
    <w:rsid w:val="002F29F9"/>
    <w:rsid w:val="002F4700"/>
    <w:rsid w:val="00324C19"/>
    <w:rsid w:val="00340BC1"/>
    <w:rsid w:val="003466B1"/>
    <w:rsid w:val="00364F8C"/>
    <w:rsid w:val="003669AA"/>
    <w:rsid w:val="00371DF1"/>
    <w:rsid w:val="00373CFA"/>
    <w:rsid w:val="00374B90"/>
    <w:rsid w:val="00385835"/>
    <w:rsid w:val="00385F56"/>
    <w:rsid w:val="00385FC2"/>
    <w:rsid w:val="003A1771"/>
    <w:rsid w:val="003B533E"/>
    <w:rsid w:val="003D230F"/>
    <w:rsid w:val="003E0814"/>
    <w:rsid w:val="003E1A7A"/>
    <w:rsid w:val="004302D3"/>
    <w:rsid w:val="00451346"/>
    <w:rsid w:val="0045699C"/>
    <w:rsid w:val="0046738D"/>
    <w:rsid w:val="00485F7C"/>
    <w:rsid w:val="00493285"/>
    <w:rsid w:val="004A4EC1"/>
    <w:rsid w:val="004B3639"/>
    <w:rsid w:val="004B38A1"/>
    <w:rsid w:val="004B469E"/>
    <w:rsid w:val="004E5491"/>
    <w:rsid w:val="004F48C9"/>
    <w:rsid w:val="00542BA7"/>
    <w:rsid w:val="00546693"/>
    <w:rsid w:val="00550C67"/>
    <w:rsid w:val="00552FBA"/>
    <w:rsid w:val="00570117"/>
    <w:rsid w:val="00576D8C"/>
    <w:rsid w:val="005A0995"/>
    <w:rsid w:val="005C6319"/>
    <w:rsid w:val="005C6DF5"/>
    <w:rsid w:val="006028F3"/>
    <w:rsid w:val="00606F8D"/>
    <w:rsid w:val="00620391"/>
    <w:rsid w:val="006203B0"/>
    <w:rsid w:val="0063322B"/>
    <w:rsid w:val="00637B5B"/>
    <w:rsid w:val="006462BA"/>
    <w:rsid w:val="006618AF"/>
    <w:rsid w:val="00665631"/>
    <w:rsid w:val="006976F6"/>
    <w:rsid w:val="006A2A75"/>
    <w:rsid w:val="006A4873"/>
    <w:rsid w:val="006D0A3C"/>
    <w:rsid w:val="0070429C"/>
    <w:rsid w:val="00731A6B"/>
    <w:rsid w:val="0073298E"/>
    <w:rsid w:val="0073632E"/>
    <w:rsid w:val="00737C3A"/>
    <w:rsid w:val="007419D4"/>
    <w:rsid w:val="007866E8"/>
    <w:rsid w:val="007867F9"/>
    <w:rsid w:val="007A287F"/>
    <w:rsid w:val="007A65E4"/>
    <w:rsid w:val="007F47CF"/>
    <w:rsid w:val="00800CCD"/>
    <w:rsid w:val="00815761"/>
    <w:rsid w:val="00825679"/>
    <w:rsid w:val="00850F7E"/>
    <w:rsid w:val="00876B50"/>
    <w:rsid w:val="008804D4"/>
    <w:rsid w:val="008831A4"/>
    <w:rsid w:val="008A269F"/>
    <w:rsid w:val="008A3F43"/>
    <w:rsid w:val="008D6C89"/>
    <w:rsid w:val="008E0FB8"/>
    <w:rsid w:val="008F2058"/>
    <w:rsid w:val="008F52A1"/>
    <w:rsid w:val="00960A0B"/>
    <w:rsid w:val="00962CE5"/>
    <w:rsid w:val="0096681C"/>
    <w:rsid w:val="00970439"/>
    <w:rsid w:val="00986B60"/>
    <w:rsid w:val="0099253A"/>
    <w:rsid w:val="009A2D06"/>
    <w:rsid w:val="009B7523"/>
    <w:rsid w:val="009D3B99"/>
    <w:rsid w:val="009E6F3E"/>
    <w:rsid w:val="00A060C6"/>
    <w:rsid w:val="00A1523A"/>
    <w:rsid w:val="00A1738A"/>
    <w:rsid w:val="00A22A04"/>
    <w:rsid w:val="00A370F5"/>
    <w:rsid w:val="00A461AF"/>
    <w:rsid w:val="00A62FB2"/>
    <w:rsid w:val="00A67448"/>
    <w:rsid w:val="00A7031A"/>
    <w:rsid w:val="00A94B30"/>
    <w:rsid w:val="00A9538B"/>
    <w:rsid w:val="00A9713C"/>
    <w:rsid w:val="00AA3479"/>
    <w:rsid w:val="00AB3FAC"/>
    <w:rsid w:val="00AC07A9"/>
    <w:rsid w:val="00AC1C37"/>
    <w:rsid w:val="00AC3D5F"/>
    <w:rsid w:val="00AC47AE"/>
    <w:rsid w:val="00AC5E0B"/>
    <w:rsid w:val="00AD4A57"/>
    <w:rsid w:val="00B052D7"/>
    <w:rsid w:val="00B10FF3"/>
    <w:rsid w:val="00B16193"/>
    <w:rsid w:val="00B23292"/>
    <w:rsid w:val="00B304A5"/>
    <w:rsid w:val="00B66E62"/>
    <w:rsid w:val="00B714F7"/>
    <w:rsid w:val="00B92A8A"/>
    <w:rsid w:val="00B963E0"/>
    <w:rsid w:val="00B970E0"/>
    <w:rsid w:val="00BC139E"/>
    <w:rsid w:val="00BD77B7"/>
    <w:rsid w:val="00BE189C"/>
    <w:rsid w:val="00BE4585"/>
    <w:rsid w:val="00BE533A"/>
    <w:rsid w:val="00BE611D"/>
    <w:rsid w:val="00C02A53"/>
    <w:rsid w:val="00C2705E"/>
    <w:rsid w:val="00C40CCC"/>
    <w:rsid w:val="00C474FE"/>
    <w:rsid w:val="00C545D8"/>
    <w:rsid w:val="00C64205"/>
    <w:rsid w:val="00C73F96"/>
    <w:rsid w:val="00C92EC2"/>
    <w:rsid w:val="00CB41E4"/>
    <w:rsid w:val="00CD7C3E"/>
    <w:rsid w:val="00CF024F"/>
    <w:rsid w:val="00CF3F74"/>
    <w:rsid w:val="00D04674"/>
    <w:rsid w:val="00D24196"/>
    <w:rsid w:val="00D25C79"/>
    <w:rsid w:val="00D46E9E"/>
    <w:rsid w:val="00D52625"/>
    <w:rsid w:val="00D5647A"/>
    <w:rsid w:val="00D5659C"/>
    <w:rsid w:val="00D651FB"/>
    <w:rsid w:val="00D74EB1"/>
    <w:rsid w:val="00D85D53"/>
    <w:rsid w:val="00D92CE6"/>
    <w:rsid w:val="00DA0188"/>
    <w:rsid w:val="00DA37C0"/>
    <w:rsid w:val="00DA571C"/>
    <w:rsid w:val="00DB1F08"/>
    <w:rsid w:val="00DB3E8E"/>
    <w:rsid w:val="00DD35AE"/>
    <w:rsid w:val="00DD6705"/>
    <w:rsid w:val="00DF2C32"/>
    <w:rsid w:val="00E0402C"/>
    <w:rsid w:val="00E15026"/>
    <w:rsid w:val="00E52776"/>
    <w:rsid w:val="00E541D8"/>
    <w:rsid w:val="00E95B22"/>
    <w:rsid w:val="00E97098"/>
    <w:rsid w:val="00E971C2"/>
    <w:rsid w:val="00EB549E"/>
    <w:rsid w:val="00ED1342"/>
    <w:rsid w:val="00EE618A"/>
    <w:rsid w:val="00EE65DB"/>
    <w:rsid w:val="00EF5419"/>
    <w:rsid w:val="00F11312"/>
    <w:rsid w:val="00F158A2"/>
    <w:rsid w:val="00F16570"/>
    <w:rsid w:val="00F25B11"/>
    <w:rsid w:val="00F34DBC"/>
    <w:rsid w:val="00F5139D"/>
    <w:rsid w:val="00F56A29"/>
    <w:rsid w:val="00F64F52"/>
    <w:rsid w:val="00F85FC0"/>
    <w:rsid w:val="00FA27BB"/>
    <w:rsid w:val="00FA43F6"/>
    <w:rsid w:val="00FD0707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0740F19-9F5F-46F5-B9B4-BD7BEEC2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character" w:customStyle="1" w:styleId="apple-converted-space">
    <w:name w:val="apple-converted-space"/>
    <w:basedOn w:val="Fuentedeprrafopredeter"/>
    <w:rsid w:val="00A94B30"/>
  </w:style>
  <w:style w:type="character" w:styleId="Hipervnculo">
    <w:name w:val="Hyperlink"/>
    <w:basedOn w:val="Fuentedeprrafopredeter"/>
    <w:uiPriority w:val="99"/>
    <w:semiHidden/>
    <w:unhideWhenUsed/>
    <w:rsid w:val="00A94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rumatica.com/construpedia/Estructu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0535-0B20-41E0-BF8A-73AAAD48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9</cp:revision>
  <cp:lastPrinted>2013-04-10T17:48:00Z</cp:lastPrinted>
  <dcterms:created xsi:type="dcterms:W3CDTF">2014-08-20T02:27:00Z</dcterms:created>
  <dcterms:modified xsi:type="dcterms:W3CDTF">2017-07-25T14:29:00Z</dcterms:modified>
</cp:coreProperties>
</file>