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0277CD" w:rsidP="000277CD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EMPRESA</w:t>
      </w:r>
    </w:p>
    <w:p w:rsidR="003652B1" w:rsidRPr="000E5CBB" w:rsidRDefault="003652B1" w:rsidP="00A90A90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Tabla1</w:t>
      </w:r>
    </w:p>
    <w:p w:rsidR="007E77E3" w:rsidRPr="00C402EC" w:rsidRDefault="007E77E3" w:rsidP="007E77E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SEDE</w:t>
      </w:r>
    </w:p>
    <w:p w:rsidR="007E77E3" w:rsidRPr="000E5CBB" w:rsidRDefault="003652B1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Tabla2</w:t>
      </w:r>
    </w:p>
    <w:p w:rsidR="007445CC" w:rsidRPr="00C402EC" w:rsidRDefault="007445CC" w:rsidP="007445C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2. UBICACIÓN DE LA SEDE</w:t>
      </w:r>
    </w:p>
    <w:p w:rsidR="007445CC" w:rsidRPr="00C402EC" w:rsidRDefault="007445CC" w:rsidP="007445CC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t>Localización a nivel urbano</w:t>
      </w:r>
    </w:p>
    <w:p w:rsidR="007E77E3" w:rsidRPr="000E5CBB" w:rsidRDefault="007E77E3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Tabla3</w:t>
      </w:r>
    </w:p>
    <w:p w:rsidR="00A53E9B" w:rsidRPr="000E5CBB" w:rsidRDefault="001A1D74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Tabla4</w:t>
      </w:r>
    </w:p>
    <w:p w:rsidR="00A53E9B" w:rsidRPr="000E5CBB" w:rsidRDefault="00D57F9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A53E9B" w:rsidRPr="000E5CBB">
        <w:rPr>
          <w:rFonts w:ascii="Arial" w:hAnsi="Arial" w:cs="Arial"/>
          <w:sz w:val="18"/>
        </w:rPr>
        <w:t>5</w:t>
      </w:r>
    </w:p>
    <w:p w:rsidR="00A53E9B" w:rsidRPr="00C402EC" w:rsidRDefault="00A53E9B" w:rsidP="00A53E9B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CARGA OCUPACIONAL</w:t>
      </w:r>
    </w:p>
    <w:p w:rsidR="000B6107" w:rsidRPr="00C402EC" w:rsidRDefault="00A53E9B" w:rsidP="008631BA">
      <w:pPr>
        <w:jc w:val="center"/>
        <w:rPr>
          <w:rFonts w:ascii="Arial" w:hAnsi="Arial" w:cs="Arial"/>
        </w:rPr>
      </w:pPr>
      <w:r w:rsidRPr="000E5CBB">
        <w:rPr>
          <w:rFonts w:ascii="Arial" w:hAnsi="Arial" w:cs="Arial"/>
          <w:sz w:val="18"/>
        </w:rPr>
        <w:t>Tabla6</w:t>
      </w:r>
      <w:r w:rsidR="003652B1"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617A1D" w:rsidRPr="00C402EC" w:rsidRDefault="00E113ED">
      <w:pPr>
        <w:rPr>
          <w:rFonts w:ascii="Arial" w:hAnsi="Arial" w:cs="Arial"/>
        </w:rPr>
        <w:sectPr w:rsidR="00617A1D" w:rsidRPr="00C402EC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0E5CBB">
        <w:rPr>
          <w:rFonts w:ascii="Arial" w:hAnsi="Arial" w:cs="Arial"/>
          <w:sz w:val="18"/>
        </w:rPr>
        <w:lastRenderedPageBreak/>
        <w:t>Tabla7</w:t>
      </w:r>
      <w:r w:rsidR="000B6107" w:rsidRPr="00C402EC">
        <w:rPr>
          <w:rFonts w:ascii="Arial" w:hAnsi="Arial" w:cs="Arial"/>
        </w:rPr>
        <w:br w:type="page"/>
      </w:r>
    </w:p>
    <w:p w:rsidR="0033229A" w:rsidRPr="000E5CBB" w:rsidRDefault="00E113E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lastRenderedPageBreak/>
        <w:t>Tabla8</w:t>
      </w:r>
    </w:p>
    <w:p w:rsidR="000B6107" w:rsidRPr="00C402EC" w:rsidRDefault="000B6107">
      <w:pPr>
        <w:rPr>
          <w:rFonts w:ascii="Arial" w:hAnsi="Arial" w:cs="Arial"/>
        </w:rPr>
      </w:pP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DC3B8E" w:rsidRPr="00C402EC" w:rsidRDefault="00DC3B8E" w:rsidP="00E757C3">
      <w:pPr>
        <w:jc w:val="center"/>
        <w:rPr>
          <w:rFonts w:ascii="Arial" w:hAnsi="Arial" w:cs="Arial"/>
        </w:rPr>
        <w:sectPr w:rsidR="00DC3B8E" w:rsidRPr="00C402EC" w:rsidSect="00EB6023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ANTECEDENTES</w:t>
      </w:r>
    </w:p>
    <w:p w:rsidR="000B6107" w:rsidRPr="000E5CBB" w:rsidRDefault="00DC3B8E" w:rsidP="00DC3B8E">
      <w:pPr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Tabla9</w:t>
      </w: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2C40E5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IMAGEN DRON / GOOGLE MAPS ESCENARIO DE RIESGOS</w:t>
      </w:r>
    </w:p>
    <w:p w:rsidR="002C40E5" w:rsidRDefault="002C40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43F53" w:rsidRDefault="00C43F53" w:rsidP="00C43F53">
      <w:pPr>
        <w:rPr>
          <w:rFonts w:ascii="Arial" w:hAnsi="Arial" w:cs="Arial"/>
          <w:b/>
        </w:rPr>
      </w:pPr>
    </w:p>
    <w:p w:rsidR="006F363E" w:rsidRDefault="006F363E" w:rsidP="006F36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</w:rPr>
        <w:lastRenderedPageBreak/>
        <w:t>COMITÉ DE GESTION DE RIESGOS</w:t>
      </w:r>
    </w:p>
    <w:p w:rsidR="006F363E" w:rsidRPr="001C12CA" w:rsidRDefault="006F363E" w:rsidP="006F363E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TablaC1</w:t>
      </w:r>
    </w:p>
    <w:p w:rsidR="006F363E" w:rsidRPr="001C12CA" w:rsidRDefault="006F363E" w:rsidP="006F363E">
      <w:pPr>
        <w:rPr>
          <w:rFonts w:ascii="Arial" w:hAnsi="Arial" w:cs="Arial"/>
          <w:sz w:val="16"/>
        </w:rPr>
      </w:pPr>
    </w:p>
    <w:p w:rsidR="006F363E" w:rsidRPr="001C12CA" w:rsidRDefault="006F363E" w:rsidP="006F363E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TablaC2</w:t>
      </w:r>
    </w:p>
    <w:p w:rsidR="006F363E" w:rsidRPr="001C12CA" w:rsidRDefault="006F363E" w:rsidP="006F363E">
      <w:pPr>
        <w:rPr>
          <w:rFonts w:ascii="Arial" w:hAnsi="Arial" w:cs="Arial"/>
          <w:sz w:val="16"/>
        </w:rPr>
      </w:pPr>
    </w:p>
    <w:p w:rsidR="006F363E" w:rsidRPr="001C12CA" w:rsidRDefault="006F363E" w:rsidP="006F363E">
      <w:pPr>
        <w:jc w:val="center"/>
        <w:rPr>
          <w:rFonts w:ascii="Arial" w:hAnsi="Arial" w:cs="Arial"/>
          <w:sz w:val="16"/>
        </w:rPr>
      </w:pPr>
      <w:r w:rsidRPr="001C12CA">
        <w:rPr>
          <w:rFonts w:ascii="Arial" w:hAnsi="Arial" w:cs="Arial"/>
          <w:sz w:val="16"/>
        </w:rPr>
        <w:t>TablaC3</w:t>
      </w:r>
    </w:p>
    <w:p w:rsidR="006F363E" w:rsidRPr="001C12CA" w:rsidRDefault="006F363E" w:rsidP="006F363E">
      <w:pPr>
        <w:jc w:val="center"/>
        <w:rPr>
          <w:rFonts w:ascii="Arial" w:hAnsi="Arial" w:cs="Arial"/>
          <w:sz w:val="16"/>
        </w:rPr>
      </w:pPr>
    </w:p>
    <w:p w:rsidR="006F363E" w:rsidRPr="001C12CA" w:rsidRDefault="006F363E" w:rsidP="006F363E">
      <w:pPr>
        <w:jc w:val="center"/>
        <w:rPr>
          <w:rFonts w:ascii="Arial" w:hAnsi="Arial" w:cs="Arial"/>
          <w:sz w:val="16"/>
        </w:rPr>
        <w:sectPr w:rsidR="006F363E" w:rsidRPr="001C12CA" w:rsidSect="00DC3B8E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1C12CA">
        <w:rPr>
          <w:rFonts w:ascii="Arial" w:hAnsi="Arial" w:cs="Arial"/>
          <w:sz w:val="16"/>
        </w:rPr>
        <w:t>TablaC4</w:t>
      </w:r>
    </w:p>
    <w:p w:rsidR="006F363E" w:rsidRDefault="006F363E">
      <w:pPr>
        <w:rPr>
          <w:rFonts w:ascii="Arial" w:hAnsi="Arial" w:cs="Arial"/>
          <w:b/>
        </w:rPr>
      </w:pPr>
      <w:bookmarkStart w:id="0" w:name="_GoBack"/>
      <w:bookmarkEnd w:id="0"/>
    </w:p>
    <w:p w:rsidR="00C43F53" w:rsidRDefault="00C43F53" w:rsidP="00C43F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BRIGADAS DE EMERGENCIA</w:t>
      </w:r>
    </w:p>
    <w:p w:rsidR="00C43F53" w:rsidRPr="004D2FCB" w:rsidRDefault="00C43F5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Tablas15</w:t>
      </w:r>
    </w:p>
    <w:p w:rsidR="00C43F53" w:rsidRDefault="00C43F53">
      <w:pPr>
        <w:rPr>
          <w:rFonts w:ascii="Arial" w:hAnsi="Arial" w:cs="Arial"/>
          <w:b/>
        </w:rPr>
      </w:pPr>
    </w:p>
    <w:p w:rsidR="00C43F53" w:rsidRDefault="00C43F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3B8E" w:rsidRPr="00C402EC" w:rsidRDefault="00DC3B8E" w:rsidP="00916164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AMENAZAS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10</w:t>
      </w:r>
    </w:p>
    <w:p w:rsidR="00DC3B8E" w:rsidRPr="00C402EC" w:rsidRDefault="00DC3B8E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ANALISIS DE RIESGO</w:t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FACTOR DE VULNERABILIDAD EN PERSONAS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11</w:t>
      </w:r>
    </w:p>
    <w:p w:rsidR="00DC3B8E" w:rsidRPr="00C402EC" w:rsidRDefault="00DC3B8E" w:rsidP="00DC3B8E">
      <w:pPr>
        <w:rPr>
          <w:rFonts w:ascii="Arial" w:hAnsi="Arial" w:cs="Arial"/>
          <w:b/>
        </w:rPr>
      </w:pPr>
    </w:p>
    <w:p w:rsidR="003B7F23" w:rsidRPr="00C402EC" w:rsidRDefault="003B7F23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3B7F23" w:rsidP="003B7F2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RECURSOS</w:t>
      </w:r>
    </w:p>
    <w:p w:rsidR="0025558A" w:rsidRPr="004D2FCB" w:rsidRDefault="003B7F23" w:rsidP="003B7F2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</w:t>
      </w:r>
      <w:r w:rsidR="00713D1B" w:rsidRPr="004D2FCB">
        <w:rPr>
          <w:rFonts w:ascii="Arial" w:hAnsi="Arial" w:cs="Arial"/>
          <w:sz w:val="18"/>
        </w:rPr>
        <w:t>s</w:t>
      </w:r>
      <w:r w:rsidRPr="004D2FCB">
        <w:rPr>
          <w:rFonts w:ascii="Arial" w:hAnsi="Arial" w:cs="Arial"/>
          <w:sz w:val="18"/>
        </w:rPr>
        <w:t>12</w:t>
      </w:r>
    </w:p>
    <w:p w:rsidR="0025558A" w:rsidRPr="00C402EC" w:rsidRDefault="0025558A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25558A" w:rsidP="0025558A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SISTEMAS Y PROCESOS</w:t>
      </w:r>
    </w:p>
    <w:p w:rsidR="0025558A" w:rsidRPr="00552BD3" w:rsidRDefault="0025558A" w:rsidP="0025558A">
      <w:pPr>
        <w:rPr>
          <w:rFonts w:ascii="Arial" w:hAnsi="Arial" w:cs="Arial"/>
          <w:sz w:val="18"/>
        </w:rPr>
      </w:pPr>
      <w:r w:rsidRPr="00552BD3">
        <w:rPr>
          <w:rFonts w:ascii="Arial" w:hAnsi="Arial" w:cs="Arial"/>
          <w:sz w:val="18"/>
        </w:rPr>
        <w:t>Tabla</w:t>
      </w:r>
      <w:r w:rsidR="00713D1B" w:rsidRPr="00552BD3">
        <w:rPr>
          <w:rFonts w:ascii="Arial" w:hAnsi="Arial" w:cs="Arial"/>
          <w:sz w:val="18"/>
        </w:rPr>
        <w:t>s</w:t>
      </w:r>
      <w:r w:rsidRPr="00552BD3">
        <w:rPr>
          <w:rFonts w:ascii="Arial" w:hAnsi="Arial" w:cs="Arial"/>
          <w:sz w:val="18"/>
        </w:rPr>
        <w:t>13</w:t>
      </w: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  <w:sectPr w:rsidR="00C402EC" w:rsidSect="002C40E5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6D614F" w:rsidRPr="00C402EC" w:rsidRDefault="006D614F" w:rsidP="00C402EC">
      <w:pPr>
        <w:rPr>
          <w:rFonts w:ascii="Arial" w:hAnsi="Arial" w:cs="Arial"/>
          <w:b/>
        </w:rPr>
      </w:pPr>
    </w:p>
    <w:p w:rsidR="0025558A" w:rsidRPr="00C402EC" w:rsidRDefault="0025558A" w:rsidP="00C402E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NIVEL DE RIESGO</w:t>
      </w:r>
    </w:p>
    <w:p w:rsidR="006D614F" w:rsidRPr="00C402EC" w:rsidRDefault="006D614F" w:rsidP="0025558A">
      <w:pPr>
        <w:jc w:val="center"/>
        <w:rPr>
          <w:rFonts w:ascii="Arial" w:hAnsi="Arial" w:cs="Arial"/>
          <w:b/>
        </w:rPr>
      </w:pPr>
    </w:p>
    <w:tbl>
      <w:tblPr>
        <w:tblW w:w="76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200"/>
        <w:gridCol w:w="1200"/>
        <w:gridCol w:w="1200"/>
        <w:gridCol w:w="1200"/>
      </w:tblGrid>
      <w:tr w:rsidR="006D614F" w:rsidRPr="006D614F" w:rsidTr="006D614F">
        <w:trPr>
          <w:trHeight w:val="300"/>
          <w:jc w:val="center"/>
        </w:trPr>
        <w:tc>
          <w:tcPr>
            <w:tcW w:w="7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Vulnerabilidad 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Amenaza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Alta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7554FC" w:rsidRPr="00C402EC" w:rsidRDefault="007554FC" w:rsidP="0025558A">
      <w:pPr>
        <w:jc w:val="center"/>
        <w:rPr>
          <w:rFonts w:ascii="Arial" w:hAnsi="Arial" w:cs="Arial"/>
          <w:b/>
        </w:rPr>
      </w:pPr>
    </w:p>
    <w:p w:rsidR="006D3AB3" w:rsidRPr="000E5CBB" w:rsidRDefault="007554FC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713D1B" w:rsidRPr="000E5CBB">
        <w:rPr>
          <w:rFonts w:ascii="Arial" w:hAnsi="Arial" w:cs="Arial"/>
          <w:sz w:val="18"/>
        </w:rPr>
        <w:t>s</w:t>
      </w:r>
      <w:r w:rsidRPr="000E5CBB">
        <w:rPr>
          <w:rFonts w:ascii="Arial" w:hAnsi="Arial" w:cs="Arial"/>
          <w:sz w:val="18"/>
        </w:rPr>
        <w:t>14</w:t>
      </w:r>
    </w:p>
    <w:p w:rsidR="006D3AB3" w:rsidRPr="00C402EC" w:rsidRDefault="006D3AB3" w:rsidP="007554FC">
      <w:pPr>
        <w:rPr>
          <w:rFonts w:ascii="Arial" w:hAnsi="Arial" w:cs="Arial"/>
          <w:b/>
        </w:rPr>
      </w:pPr>
    </w:p>
    <w:tbl>
      <w:tblPr>
        <w:tblW w:w="7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896"/>
        <w:gridCol w:w="3260"/>
        <w:gridCol w:w="1200"/>
      </w:tblGrid>
      <w:tr w:rsidR="006D3AB3" w:rsidRPr="006D3AB3" w:rsidTr="006D3AB3">
        <w:trPr>
          <w:trHeight w:val="300"/>
          <w:jc w:val="center"/>
        </w:trPr>
        <w:tc>
          <w:tcPr>
            <w:tcW w:w="7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AMENAZA</w:t>
            </w:r>
          </w:p>
        </w:tc>
      </w:tr>
      <w:tr w:rsidR="006D3AB3" w:rsidRPr="006D3AB3" w:rsidTr="006D3AB3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Nomenclatura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Nombre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Descripción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Valor</w:t>
            </w:r>
          </w:p>
        </w:tc>
      </w:tr>
      <w:tr w:rsidR="006D3AB3" w:rsidRPr="006D3AB3" w:rsidTr="006D3AB3">
        <w:trPr>
          <w:trHeight w:val="102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no se ha presentado pero puede presentarse o se presentó por lo menos 1 vez entre los últimos 30  y 100 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entre los últimos 10 y 29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6D3AB3" w:rsidRPr="006D3AB3" w:rsidTr="006D3AB3">
        <w:trPr>
          <w:trHeight w:val="85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El evento se presentó por lo menos 1 vez entre los últimos 9 y 2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3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 los últimos 2 años (24 meses)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</w:tbl>
    <w:p w:rsidR="0025558A" w:rsidRDefault="0025558A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  <w:sectPr w:rsidR="00422321" w:rsidSect="002C40E5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422321" w:rsidRDefault="00422321" w:rsidP="0042232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INTERVENCIÓN DEL RIESGO</w:t>
      </w:r>
    </w:p>
    <w:p w:rsidR="00422321" w:rsidRPr="00E26A3A" w:rsidRDefault="00422321" w:rsidP="00422321">
      <w:pPr>
        <w:jc w:val="center"/>
        <w:rPr>
          <w:rFonts w:ascii="Arial" w:hAnsi="Arial" w:cs="Arial"/>
          <w:sz w:val="18"/>
        </w:rPr>
      </w:pPr>
      <w:r w:rsidRPr="00E26A3A">
        <w:rPr>
          <w:rFonts w:ascii="Arial" w:hAnsi="Arial" w:cs="Arial"/>
          <w:sz w:val="18"/>
        </w:rPr>
        <w:t>Tablas16</w:t>
      </w:r>
    </w:p>
    <w:sectPr w:rsidR="00422321" w:rsidRPr="00E26A3A" w:rsidSect="00422321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6107"/>
    <w:rsid w:val="000E5CBB"/>
    <w:rsid w:val="001315EF"/>
    <w:rsid w:val="0017402F"/>
    <w:rsid w:val="001A1D74"/>
    <w:rsid w:val="001C12CA"/>
    <w:rsid w:val="00231BFC"/>
    <w:rsid w:val="0025558A"/>
    <w:rsid w:val="002C40E5"/>
    <w:rsid w:val="002D5011"/>
    <w:rsid w:val="00331C6F"/>
    <w:rsid w:val="0033229A"/>
    <w:rsid w:val="003652B1"/>
    <w:rsid w:val="0037490A"/>
    <w:rsid w:val="003A2C74"/>
    <w:rsid w:val="003B7F23"/>
    <w:rsid w:val="003F387D"/>
    <w:rsid w:val="00422321"/>
    <w:rsid w:val="004C36F2"/>
    <w:rsid w:val="004D2FCB"/>
    <w:rsid w:val="00552BD3"/>
    <w:rsid w:val="005F483E"/>
    <w:rsid w:val="00617A1D"/>
    <w:rsid w:val="006A1B8A"/>
    <w:rsid w:val="006D3AB3"/>
    <w:rsid w:val="006D614F"/>
    <w:rsid w:val="006E5803"/>
    <w:rsid w:val="006F363E"/>
    <w:rsid w:val="00713D1B"/>
    <w:rsid w:val="00714E0C"/>
    <w:rsid w:val="007445CC"/>
    <w:rsid w:val="007554FC"/>
    <w:rsid w:val="007B22EE"/>
    <w:rsid w:val="007E77E3"/>
    <w:rsid w:val="008631BA"/>
    <w:rsid w:val="008B1DA5"/>
    <w:rsid w:val="008C0FE3"/>
    <w:rsid w:val="00916164"/>
    <w:rsid w:val="00A53E9B"/>
    <w:rsid w:val="00A90A90"/>
    <w:rsid w:val="00C05328"/>
    <w:rsid w:val="00C402EC"/>
    <w:rsid w:val="00C43F53"/>
    <w:rsid w:val="00D57F9D"/>
    <w:rsid w:val="00DC3B8E"/>
    <w:rsid w:val="00DE7CCD"/>
    <w:rsid w:val="00E113ED"/>
    <w:rsid w:val="00E26A3A"/>
    <w:rsid w:val="00E47EF8"/>
    <w:rsid w:val="00E757C3"/>
    <w:rsid w:val="00EB6023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14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48</cp:revision>
  <dcterms:created xsi:type="dcterms:W3CDTF">2018-10-09T20:01:00Z</dcterms:created>
  <dcterms:modified xsi:type="dcterms:W3CDTF">2019-03-14T20:09:00Z</dcterms:modified>
</cp:coreProperties>
</file>