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8476"/>
      </w:tblGrid>
      <w:tr w:rsidR="00DB1F08" w:rsidRPr="002B3B52" w:rsidTr="004E43C0">
        <w:trPr>
          <w:trHeight w:val="747"/>
        </w:trPr>
        <w:tc>
          <w:tcPr>
            <w:tcW w:w="2298" w:type="dxa"/>
            <w:vAlign w:val="center"/>
          </w:tcPr>
          <w:p w:rsidR="00DB1F08" w:rsidRPr="002B3B52" w:rsidRDefault="00DB1F08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>O</w:t>
            </w:r>
            <w:r w:rsidR="00FE4DD2" w:rsidRPr="002B3B52">
              <w:rPr>
                <w:rFonts w:ascii="Arial" w:hAnsi="Arial" w:cs="Arial"/>
                <w:b/>
                <w:sz w:val="22"/>
              </w:rPr>
              <w:t>bjetivo</w:t>
            </w:r>
          </w:p>
        </w:tc>
        <w:tc>
          <w:tcPr>
            <w:tcW w:w="8476" w:type="dxa"/>
          </w:tcPr>
          <w:p w:rsidR="00DB1F08" w:rsidRPr="002B3B52" w:rsidRDefault="00DB1F08" w:rsidP="00005EFE">
            <w:pPr>
              <w:pStyle w:val="Encabezado"/>
              <w:jc w:val="both"/>
              <w:rPr>
                <w:rFonts w:ascii="Arial" w:hAnsi="Arial" w:cs="Arial"/>
                <w:sz w:val="22"/>
                <w:lang w:val="es-MX"/>
              </w:rPr>
            </w:pPr>
            <w:r w:rsidRPr="002B3B52">
              <w:rPr>
                <w:rFonts w:ascii="Arial" w:hAnsi="Arial" w:cs="Arial"/>
                <w:sz w:val="22"/>
                <w:lang w:val="es-MX"/>
              </w:rPr>
              <w:t>Establecer el procedimiento estándar de operaci</w:t>
            </w:r>
            <w:r w:rsidR="00E04190" w:rsidRPr="002B3B52">
              <w:rPr>
                <w:rFonts w:ascii="Arial" w:hAnsi="Arial" w:cs="Arial"/>
                <w:sz w:val="22"/>
                <w:lang w:val="es-MX"/>
              </w:rPr>
              <w:t xml:space="preserve">ón en caso de que se origine </w:t>
            </w:r>
            <w:r w:rsidR="002B3B52" w:rsidRPr="002B3B52">
              <w:rPr>
                <w:rFonts w:ascii="Arial" w:hAnsi="Arial" w:cs="Arial"/>
                <w:sz w:val="22"/>
                <w:lang w:val="es-MX"/>
              </w:rPr>
              <w:t>un ATENTANDO TERRORISTA</w:t>
            </w:r>
            <w:r w:rsidR="00264372" w:rsidRPr="002B3B52">
              <w:rPr>
                <w:rFonts w:ascii="Arial" w:hAnsi="Arial" w:cs="Arial"/>
                <w:sz w:val="22"/>
                <w:lang w:val="es-MX"/>
              </w:rPr>
              <w:t xml:space="preserve"> </w:t>
            </w:r>
            <w:r w:rsidR="00DA0188" w:rsidRPr="002B3B52">
              <w:rPr>
                <w:rFonts w:ascii="Arial" w:hAnsi="Arial" w:cs="Arial"/>
                <w:sz w:val="22"/>
                <w:lang w:val="es-MX"/>
              </w:rPr>
              <w:t>en las i</w:t>
            </w:r>
            <w:r w:rsidR="00D651FB" w:rsidRPr="002B3B52">
              <w:rPr>
                <w:rFonts w:ascii="Arial" w:hAnsi="Arial" w:cs="Arial"/>
                <w:sz w:val="22"/>
                <w:lang w:val="es-MX"/>
              </w:rPr>
              <w:t>nstalaciones</w:t>
            </w:r>
            <w:r w:rsidR="000164D3" w:rsidRPr="002B3B52">
              <w:rPr>
                <w:rFonts w:ascii="Arial" w:hAnsi="Arial" w:cs="Arial"/>
                <w:sz w:val="22"/>
                <w:lang w:val="es-MX"/>
              </w:rPr>
              <w:t xml:space="preserve"> de la </w:t>
            </w:r>
            <w:r w:rsidR="003F1DBD" w:rsidRPr="002B3B52">
              <w:rPr>
                <w:rFonts w:ascii="Arial" w:hAnsi="Arial" w:cs="Arial"/>
                <w:sz w:val="22"/>
                <w:lang w:val="es-MX"/>
              </w:rPr>
              <w:t xml:space="preserve"> empresa</w:t>
            </w:r>
            <w:r w:rsidR="000102CA" w:rsidRPr="002B3B52">
              <w:rPr>
                <w:rFonts w:ascii="Arial" w:hAnsi="Arial" w:cs="Arial"/>
                <w:sz w:val="22"/>
                <w:lang w:val="es-MX"/>
              </w:rPr>
              <w:t xml:space="preserve"> XXXXXX</w:t>
            </w:r>
            <w:r w:rsidR="003F1DBD" w:rsidRPr="002B3B52">
              <w:rPr>
                <w:rFonts w:ascii="Arial" w:hAnsi="Arial" w:cs="Arial"/>
                <w:sz w:val="22"/>
                <w:lang w:val="es-MX"/>
              </w:rPr>
              <w:t>.</w:t>
            </w:r>
            <w:bookmarkStart w:id="0" w:name="_GoBack"/>
            <w:bookmarkEnd w:id="0"/>
          </w:p>
        </w:tc>
      </w:tr>
      <w:tr w:rsidR="00DB1F08" w:rsidRPr="002B3B52" w:rsidTr="004E43C0">
        <w:trPr>
          <w:trHeight w:val="477"/>
        </w:trPr>
        <w:tc>
          <w:tcPr>
            <w:tcW w:w="2298" w:type="dxa"/>
            <w:vAlign w:val="center"/>
          </w:tcPr>
          <w:p w:rsidR="00DB1F08" w:rsidRPr="002B3B52" w:rsidRDefault="00E161BA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>Alcance</w:t>
            </w:r>
          </w:p>
        </w:tc>
        <w:tc>
          <w:tcPr>
            <w:tcW w:w="8476" w:type="dxa"/>
          </w:tcPr>
          <w:p w:rsidR="00DB1F08" w:rsidRPr="002B3B52" w:rsidRDefault="00005EFE" w:rsidP="00C40602">
            <w:pPr>
              <w:pStyle w:val="Encabezado"/>
              <w:jc w:val="both"/>
              <w:rPr>
                <w:rFonts w:ascii="Arial" w:hAnsi="Arial" w:cs="Arial"/>
                <w:sz w:val="22"/>
                <w:lang w:val="es-MX"/>
              </w:rPr>
            </w:pPr>
            <w:r w:rsidRPr="002B3B52">
              <w:rPr>
                <w:rFonts w:ascii="Arial" w:hAnsi="Arial" w:cs="Arial"/>
                <w:sz w:val="22"/>
              </w:rPr>
              <w:t>Este p</w:t>
            </w:r>
            <w:r w:rsidR="00DB1F08" w:rsidRPr="002B3B52">
              <w:rPr>
                <w:rFonts w:ascii="Arial" w:hAnsi="Arial" w:cs="Arial"/>
                <w:sz w:val="22"/>
              </w:rPr>
              <w:t>rocedimiento aplica para todo el personal</w:t>
            </w:r>
            <w:r w:rsidR="006A4873" w:rsidRPr="002B3B52">
              <w:rPr>
                <w:rFonts w:ascii="Arial" w:hAnsi="Arial" w:cs="Arial"/>
                <w:sz w:val="22"/>
              </w:rPr>
              <w:t xml:space="preserve"> de </w:t>
            </w:r>
            <w:r w:rsidR="003F1DBD" w:rsidRPr="002B3B52">
              <w:rPr>
                <w:rFonts w:ascii="Arial" w:hAnsi="Arial" w:cs="Arial"/>
                <w:sz w:val="22"/>
                <w:lang w:val="es-MX"/>
              </w:rPr>
              <w:t>la empresa.</w:t>
            </w:r>
          </w:p>
        </w:tc>
      </w:tr>
      <w:tr w:rsidR="000102CA" w:rsidRPr="002B3B52" w:rsidTr="004E43C0">
        <w:trPr>
          <w:trHeight w:val="477"/>
        </w:trPr>
        <w:tc>
          <w:tcPr>
            <w:tcW w:w="2298" w:type="dxa"/>
            <w:vAlign w:val="center"/>
          </w:tcPr>
          <w:p w:rsidR="000102CA" w:rsidRPr="002B3B52" w:rsidRDefault="000102CA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>Definiciones</w:t>
            </w:r>
          </w:p>
        </w:tc>
        <w:tc>
          <w:tcPr>
            <w:tcW w:w="8476" w:type="dxa"/>
          </w:tcPr>
          <w:p w:rsidR="000102CA" w:rsidRDefault="002B3B52" w:rsidP="003667DC">
            <w:pPr>
              <w:pStyle w:val="Prrafodelista"/>
              <w:widowControl w:val="0"/>
              <w:numPr>
                <w:ilvl w:val="0"/>
                <w:numId w:val="3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 w:rsidRPr="003667DC">
              <w:rPr>
                <w:rFonts w:ascii="Arial" w:hAnsi="Arial" w:cs="Arial"/>
                <w:b/>
                <w:sz w:val="22"/>
              </w:rPr>
              <w:t xml:space="preserve">Terrorismo: </w:t>
            </w:r>
            <w:r w:rsidRPr="003667DC">
              <w:rPr>
                <w:rFonts w:ascii="Arial" w:hAnsi="Arial" w:cs="Arial"/>
                <w:sz w:val="22"/>
              </w:rPr>
              <w:t>Es</w:t>
            </w:r>
            <w:r w:rsidRPr="003667DC">
              <w:rPr>
                <w:rFonts w:ascii="Arial" w:hAnsi="Arial" w:cs="Arial"/>
                <w:b/>
                <w:sz w:val="22"/>
              </w:rPr>
              <w:t xml:space="preserve"> </w:t>
            </w:r>
            <w:r w:rsidRPr="003667DC">
              <w:rPr>
                <w:rFonts w:ascii="Arial" w:hAnsi="Arial" w:cs="Arial"/>
                <w:sz w:val="22"/>
              </w:rPr>
              <w:t>la dominación por medio del terror, el control que se busca a partir de actos violentos cuyo fin es infundir miedo. El terrorismo, por lo tanto, busca coaccionar y presionar a los gobiernos o la sociedad en general para imponer sus reclamos y proclamas.</w:t>
            </w:r>
          </w:p>
          <w:p w:rsidR="008E2C33" w:rsidRPr="003667DC" w:rsidRDefault="008E2C33" w:rsidP="008E2C33">
            <w:pPr>
              <w:pStyle w:val="Prrafodelista"/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1B2341" w:rsidRPr="002B3B52" w:rsidTr="00274760">
        <w:trPr>
          <w:trHeight w:val="477"/>
        </w:trPr>
        <w:tc>
          <w:tcPr>
            <w:tcW w:w="2298" w:type="dxa"/>
            <w:vAlign w:val="center"/>
          </w:tcPr>
          <w:p w:rsidR="001B2341" w:rsidRPr="002B3B52" w:rsidRDefault="001B2341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>Herramientas y Equipos a utilizar</w:t>
            </w:r>
          </w:p>
        </w:tc>
        <w:tc>
          <w:tcPr>
            <w:tcW w:w="8476" w:type="dxa"/>
            <w:shd w:val="clear" w:color="auto" w:fill="FFFFFF" w:themeFill="background1"/>
          </w:tcPr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Camilla.</w:t>
            </w:r>
          </w:p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Pilas para Radios.</w:t>
            </w:r>
          </w:p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Lámparas de Mano.</w:t>
            </w:r>
          </w:p>
          <w:p w:rsidR="00274760" w:rsidRDefault="00274760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Tarjetas Telefónicas o números de emergencias.</w:t>
            </w:r>
          </w:p>
          <w:p w:rsidR="001B2341" w:rsidRPr="002B3B52" w:rsidRDefault="00274760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 xml:space="preserve"> </w:t>
            </w:r>
            <w:r w:rsidR="001B2341" w:rsidRPr="002B3B52">
              <w:rPr>
                <w:rFonts w:ascii="Arial" w:hAnsi="Arial" w:cs="Arial"/>
                <w:sz w:val="22"/>
              </w:rPr>
              <w:t>Radios de Comunicación.</w:t>
            </w:r>
          </w:p>
          <w:p w:rsidR="001B2341" w:rsidRPr="002B3B52" w:rsidRDefault="008E2C33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Extintores</w:t>
            </w:r>
            <w:r w:rsidR="001B2341" w:rsidRPr="002B3B52">
              <w:rPr>
                <w:rFonts w:ascii="Arial" w:hAnsi="Arial" w:cs="Arial"/>
                <w:sz w:val="22"/>
              </w:rPr>
              <w:t>.</w:t>
            </w:r>
          </w:p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Botiquín de Primeros Auxilios.</w:t>
            </w:r>
          </w:p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Pitos</w:t>
            </w:r>
          </w:p>
        </w:tc>
      </w:tr>
      <w:tr w:rsidR="004E43C0" w:rsidRPr="002B3B52" w:rsidTr="00274760">
        <w:trPr>
          <w:trHeight w:val="477"/>
        </w:trPr>
        <w:tc>
          <w:tcPr>
            <w:tcW w:w="2298" w:type="dxa"/>
            <w:vAlign w:val="center"/>
          </w:tcPr>
          <w:p w:rsidR="004E43C0" w:rsidRPr="002B3B52" w:rsidRDefault="004E43C0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>Identificación de amenazas</w:t>
            </w:r>
          </w:p>
        </w:tc>
        <w:tc>
          <w:tcPr>
            <w:tcW w:w="8476" w:type="dxa"/>
            <w:shd w:val="clear" w:color="auto" w:fill="FFFFFF" w:themeFill="background1"/>
          </w:tcPr>
          <w:p w:rsidR="004E43C0" w:rsidRPr="002B3B52" w:rsidRDefault="0061655E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Daño a la salud de los e</w:t>
            </w:r>
            <w:r w:rsidR="00274760">
              <w:rPr>
                <w:rFonts w:ascii="Arial" w:hAnsi="Arial" w:cs="Arial"/>
                <w:sz w:val="22"/>
              </w:rPr>
              <w:t xml:space="preserve">mpleados por caída de objetos, estructuras, </w:t>
            </w:r>
            <w:r w:rsidR="008E2C33">
              <w:rPr>
                <w:rFonts w:ascii="Arial" w:hAnsi="Arial" w:cs="Arial"/>
                <w:sz w:val="22"/>
              </w:rPr>
              <w:t xml:space="preserve">proyección de material particulado, </w:t>
            </w:r>
            <w:r w:rsidR="00274760">
              <w:rPr>
                <w:rFonts w:ascii="Arial" w:hAnsi="Arial" w:cs="Arial"/>
                <w:sz w:val="22"/>
              </w:rPr>
              <w:t xml:space="preserve">objetos </w:t>
            </w:r>
            <w:r w:rsidR="008E2C33">
              <w:rPr>
                <w:rFonts w:ascii="Arial" w:hAnsi="Arial" w:cs="Arial"/>
                <w:sz w:val="22"/>
              </w:rPr>
              <w:t>cortos punzantes</w:t>
            </w:r>
            <w:r w:rsidR="00274760">
              <w:rPr>
                <w:rFonts w:ascii="Arial" w:hAnsi="Arial" w:cs="Arial"/>
                <w:sz w:val="22"/>
              </w:rPr>
              <w:t xml:space="preserve"> o armas de fuegos. </w:t>
            </w:r>
          </w:p>
          <w:p w:rsidR="00905A58" w:rsidRPr="002B3B52" w:rsidRDefault="00905A58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Exposición a material particulado</w:t>
            </w:r>
          </w:p>
          <w:p w:rsidR="00905A58" w:rsidRDefault="00905A58" w:rsidP="00274760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 xml:space="preserve">Riesgos de incendios y explosión por </w:t>
            </w:r>
            <w:r w:rsidR="00274760">
              <w:rPr>
                <w:rFonts w:ascii="Arial" w:hAnsi="Arial" w:cs="Arial"/>
                <w:sz w:val="22"/>
              </w:rPr>
              <w:t xml:space="preserve">bombas o artefactos explosivos. </w:t>
            </w:r>
          </w:p>
          <w:p w:rsidR="00274760" w:rsidRPr="00274760" w:rsidRDefault="00274760" w:rsidP="00274760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Colapsos de estructuras </w:t>
            </w:r>
          </w:p>
        </w:tc>
      </w:tr>
      <w:tr w:rsidR="00876B50" w:rsidRPr="002B3B52" w:rsidTr="004E43C0">
        <w:trPr>
          <w:trHeight w:val="848"/>
        </w:trPr>
        <w:tc>
          <w:tcPr>
            <w:tcW w:w="2298" w:type="dxa"/>
            <w:vAlign w:val="center"/>
          </w:tcPr>
          <w:p w:rsidR="00876B50" w:rsidRPr="002B3B52" w:rsidRDefault="002B3B52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 xml:space="preserve">Funciones antes de un atentado terrorista </w:t>
            </w:r>
            <w:r w:rsidR="007D629F" w:rsidRPr="002B3B52">
              <w:rPr>
                <w:rFonts w:ascii="Arial" w:hAnsi="Arial" w:cs="Arial"/>
                <w:b/>
                <w:sz w:val="22"/>
              </w:rPr>
              <w:t xml:space="preserve"> (</w:t>
            </w:r>
            <w:r w:rsidR="00E161BA" w:rsidRPr="002B3B52">
              <w:rPr>
                <w:rFonts w:ascii="Arial" w:hAnsi="Arial" w:cs="Arial"/>
                <w:b/>
                <w:sz w:val="22"/>
              </w:rPr>
              <w:t>Prevención</w:t>
            </w:r>
            <w:r w:rsidR="007D629F" w:rsidRPr="002B3B52">
              <w:rPr>
                <w:rFonts w:ascii="Arial" w:hAnsi="Arial" w:cs="Arial"/>
                <w:b/>
                <w:sz w:val="22"/>
              </w:rPr>
              <w:t>)</w:t>
            </w:r>
          </w:p>
        </w:tc>
        <w:tc>
          <w:tcPr>
            <w:tcW w:w="8476" w:type="dxa"/>
          </w:tcPr>
          <w:p w:rsidR="002B3B52" w:rsidRPr="00274760" w:rsidRDefault="002B3B52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760">
              <w:rPr>
                <w:rFonts w:ascii="Arial" w:hAnsi="Arial" w:cs="Arial"/>
                <w:sz w:val="22"/>
                <w:szCs w:val="22"/>
              </w:rPr>
              <w:t>Estar pendiente siempre de riesgos.</w:t>
            </w:r>
          </w:p>
          <w:p w:rsidR="002B3B52" w:rsidRPr="00274760" w:rsidRDefault="002B3B52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760">
              <w:rPr>
                <w:rFonts w:ascii="Arial" w:hAnsi="Arial" w:cs="Arial"/>
                <w:sz w:val="22"/>
                <w:szCs w:val="22"/>
              </w:rPr>
              <w:t>Mantenerse informado.</w:t>
            </w:r>
          </w:p>
          <w:p w:rsidR="002B3B52" w:rsidRPr="00274760" w:rsidRDefault="002B3B52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760">
              <w:rPr>
                <w:rFonts w:ascii="Arial" w:hAnsi="Arial" w:cs="Arial"/>
                <w:sz w:val="22"/>
                <w:szCs w:val="22"/>
              </w:rPr>
              <w:t>Tener conocimiento de las rutas de evacuación y puntos de encuentro.</w:t>
            </w:r>
          </w:p>
          <w:p w:rsidR="002B3B52" w:rsidRPr="00274760" w:rsidRDefault="002B3B52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760">
              <w:rPr>
                <w:rFonts w:ascii="Arial" w:hAnsi="Arial" w:cs="Arial"/>
                <w:sz w:val="22"/>
                <w:szCs w:val="22"/>
              </w:rPr>
              <w:t>Notificar elementos sospechosos o personas con comportamientos inusuales.</w:t>
            </w:r>
          </w:p>
          <w:p w:rsidR="002B3B52" w:rsidRPr="00274760" w:rsidRDefault="002B3B52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760">
              <w:rPr>
                <w:rFonts w:ascii="Arial" w:hAnsi="Arial" w:cs="Arial"/>
                <w:sz w:val="22"/>
                <w:szCs w:val="22"/>
              </w:rPr>
              <w:t xml:space="preserve">No mover o tocar ningún material sospechoso. </w:t>
            </w:r>
          </w:p>
          <w:p w:rsidR="007D629F" w:rsidRDefault="002B3B52" w:rsidP="00274760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 w:rsidRPr="00274760">
              <w:rPr>
                <w:rFonts w:ascii="Arial" w:hAnsi="Arial" w:cs="Arial"/>
                <w:sz w:val="22"/>
                <w:szCs w:val="22"/>
              </w:rPr>
              <w:t>No permitir el acceso a la zona considerada como sospechosa</w:t>
            </w:r>
            <w:r w:rsidR="007D629F" w:rsidRPr="00274760">
              <w:rPr>
                <w:rFonts w:ascii="Arial" w:hAnsi="Arial" w:cs="Arial"/>
                <w:sz w:val="22"/>
              </w:rPr>
              <w:t>.</w:t>
            </w:r>
          </w:p>
          <w:p w:rsidR="008E2C33" w:rsidRPr="00274760" w:rsidRDefault="008E2C33" w:rsidP="00274760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de objetos y vehículos con personal particular o vigilancia privada si aplica. </w:t>
            </w:r>
          </w:p>
        </w:tc>
      </w:tr>
    </w:tbl>
    <w:p w:rsidR="00504D57" w:rsidRPr="004149DD" w:rsidRDefault="00504D57" w:rsidP="00FE4DD2">
      <w:pPr>
        <w:widowControl w:val="0"/>
        <w:autoSpaceDE w:val="0"/>
        <w:autoSpaceDN w:val="0"/>
        <w:adjustRightInd w:val="0"/>
        <w:jc w:val="center"/>
        <w:rPr>
          <w:rFonts w:ascii="Neo Tech Std" w:hAnsi="Neo Tech Std" w:cs="Arial"/>
          <w:b/>
          <w:sz w:val="22"/>
          <w:highlight w:val="yellow"/>
        </w:rPr>
      </w:pPr>
    </w:p>
    <w:p w:rsidR="00665631" w:rsidRPr="002B3B52" w:rsidRDefault="004E43C0" w:rsidP="00FE4DD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2B3B52">
        <w:rPr>
          <w:rFonts w:ascii="Arial" w:hAnsi="Arial" w:cs="Arial"/>
          <w:b/>
          <w:sz w:val="22"/>
          <w:szCs w:val="22"/>
        </w:rPr>
        <w:t xml:space="preserve">Funciones y responsabilidades durante </w:t>
      </w:r>
      <w:r w:rsidR="004D107D" w:rsidRPr="002B3B52">
        <w:rPr>
          <w:rFonts w:ascii="Arial" w:hAnsi="Arial" w:cs="Arial"/>
          <w:b/>
          <w:sz w:val="22"/>
          <w:szCs w:val="22"/>
        </w:rPr>
        <w:t>y después d</w:t>
      </w:r>
      <w:r w:rsidRPr="002B3B52">
        <w:rPr>
          <w:rFonts w:ascii="Arial" w:hAnsi="Arial" w:cs="Arial"/>
          <w:b/>
          <w:sz w:val="22"/>
          <w:szCs w:val="22"/>
        </w:rPr>
        <w:t xml:space="preserve">el </w:t>
      </w:r>
      <w:r w:rsidR="008617A3" w:rsidRPr="002B3B52">
        <w:rPr>
          <w:rFonts w:ascii="Arial" w:hAnsi="Arial" w:cs="Arial"/>
          <w:b/>
          <w:sz w:val="22"/>
          <w:szCs w:val="22"/>
        </w:rPr>
        <w:t>S</w:t>
      </w:r>
      <w:r w:rsidR="00597B1F" w:rsidRPr="002B3B52">
        <w:rPr>
          <w:rFonts w:ascii="Arial" w:hAnsi="Arial" w:cs="Arial"/>
          <w:b/>
          <w:sz w:val="22"/>
          <w:szCs w:val="22"/>
        </w:rPr>
        <w:t>ismo</w:t>
      </w:r>
    </w:p>
    <w:p w:rsidR="00504D57" w:rsidRPr="002B3B52" w:rsidRDefault="00504D57" w:rsidP="00FE4DD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505"/>
      </w:tblGrid>
      <w:tr w:rsidR="004302D3" w:rsidRPr="002B3B52" w:rsidTr="002B3B52">
        <w:tc>
          <w:tcPr>
            <w:tcW w:w="2269" w:type="dxa"/>
            <w:vAlign w:val="center"/>
          </w:tcPr>
          <w:p w:rsidR="008617A3" w:rsidRPr="002B3B52" w:rsidRDefault="008617A3" w:rsidP="00FE4DD2">
            <w:pPr>
              <w:pStyle w:val="Encabezad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s-MX"/>
              </w:rPr>
            </w:pPr>
          </w:p>
          <w:p w:rsidR="008617A3" w:rsidRPr="002B3B52" w:rsidRDefault="008617A3" w:rsidP="00FE4DD2">
            <w:pPr>
              <w:pStyle w:val="Encabezad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:rsidR="00F25B11" w:rsidRPr="002B3B52" w:rsidRDefault="00E161BA" w:rsidP="00FE4DD2">
            <w:pPr>
              <w:pStyle w:val="Encabezad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Todo el personal </w:t>
            </w:r>
          </w:p>
          <w:p w:rsidR="00F25B11" w:rsidRPr="002B3B52" w:rsidRDefault="00F25B11" w:rsidP="00FE4D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302D3" w:rsidRPr="002B3B52" w:rsidRDefault="004302D3" w:rsidP="00FE4D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5" w:type="dxa"/>
          </w:tcPr>
          <w:p w:rsidR="004D107D" w:rsidRPr="002B3B52" w:rsidRDefault="002B3B5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 xml:space="preserve">Acciones durante la emergencia 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Mantener la calma.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No acercarse al artefacto sospechoso por ningún motivo. 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No intentar actos heroicos.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El comité de Emergencias evalúa y si considera activa alarma de evacuación.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Si se da la orden, evacuar inmediatamente utilizando la salida más próxima sin devolverse.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lastRenderedPageBreak/>
              <w:t>Los coordinadores de evacuación orientan la salida segura de las personas hasta el punto de encuentro.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El personal debe atender las indicaciones de los grupos de Emergencias.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Apagar equipos, maquinaria y sistemas antes de salir.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No tratar de recuperar objetos personales o de hacer llamadas telefónicas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Llevar con usted a los visitantes y compañeros de trabajo que más pueda.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Atender las indicaciones de los grupos de Emergencias.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Ir al punto de encuentro establecido y esperar instrucciones del coordinador de evacuación.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Si la explosión lo sorprende durante la evacuación, tirarse al piso, proteger su cabeza y cuerpo de las esquirlas, vidrios, objetos y los trozos de metal y material expulsado.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Separarse de ventanales, cornisas y elementos inestables o colgantes.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Si está atrapado en los escombros dar golpecitos a un tubo o a una pared para que los socorristas puedan oír dónde está usted ubicado. Utilizar una linterna, si es posible.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Gritar sólo como último recurso. Gritar puede causar que inhale cantidades peligrosas de polvo.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Cubrirse la nariz y la boca con cualquier cosa que tenga a mano. </w:t>
            </w:r>
          </w:p>
          <w:p w:rsidR="002B3B52" w:rsidRP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Evitar movimientos innecesarios para no levantar polvo. </w:t>
            </w:r>
          </w:p>
          <w:p w:rsidR="002B3B52" w:rsidRDefault="002B3B52" w:rsidP="002B3B52">
            <w:pPr>
              <w:pStyle w:val="Prrafodelista"/>
              <w:widowControl w:val="0"/>
              <w:numPr>
                <w:ilvl w:val="0"/>
                <w:numId w:val="34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Arrastrarse por el piso si hay humo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2B3B52" w:rsidRDefault="002B3B5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B3B52" w:rsidRDefault="002B3B5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Acciones después de la emergencia </w:t>
            </w:r>
          </w:p>
          <w:p w:rsidR="002B3B52" w:rsidRDefault="002B3B5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Comprobar que no se está herido. 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No mover escombros y si requiere moverlos, sea muy cuidadoso; evite al hacerlo, tumbar muros o columnas débiles, ya que pueden estar soportando estructuras, las cuales podrían caer ante cualquier roce o movimiento.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Si hay heridos no moverlos a menos de que haya peligro inminente, reportar a los brigadistas.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Si hay incendios reportar a los brigadistas.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Al estar en la calle, tener cuidado con la caída de escombros y cables eléctricos.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Alejarse de las aceras o calles que puedan ser utilizadas por las autoridades de emergencia u otras personas que todavía salen del edificio o del área del terremoto.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No congestionar el lugar del atentado (tal vez hay más bombas).</w:t>
            </w:r>
          </w:p>
          <w:p w:rsidR="008E2C33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Los brigadistas evalúan si hay lesionados e inician la atención de lesionados en el sitio. </w:t>
            </w:r>
          </w:p>
          <w:p w:rsidR="008E2C33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Si se activó la evacuación y los lesionados pueden movilizarse, apoyan su evacuación hasta el punto de encuentro.  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Si no pueden movilizarse y el brigadista está en riesgo, debe evacuar y notificar al comité de emergencias sobre los lesionados que quedan dentro de las instalaciones.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El Comité de Emergencias activa la solicitud de apoyo externo y/o traslado asistencial.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Si es necesario remitir a un hospital, el Comité de Emergencias obtiene la </w:t>
            </w:r>
            <w:r w:rsidRPr="002B3B52">
              <w:rPr>
                <w:rFonts w:ascii="Arial" w:hAnsi="Arial" w:cs="Arial"/>
                <w:sz w:val="22"/>
                <w:szCs w:val="22"/>
              </w:rPr>
              <w:lastRenderedPageBreak/>
              <w:t>información y comunica a los familiares del trabajador lesionado.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La brigada de emergencia con los grupos de apoyo revisan estado de vigas y columnas, riesgos de incendio fugas de gas.</w:t>
            </w:r>
          </w:p>
          <w:p w:rsid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Una vez esté controlada la situación, el Comité de Emergencias declara el cierre y realiza la evaluación de la situación solicitando la participación de las personas que considere pertinente.</w:t>
            </w:r>
          </w:p>
          <w:p w:rsidR="002B3B52" w:rsidRPr="002B3B52" w:rsidRDefault="002B3B52" w:rsidP="002B3B52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Se reinician actividades según consideraciones del Comité de Emergencias y de las autoridades.</w:t>
            </w:r>
          </w:p>
          <w:p w:rsidR="002B3B52" w:rsidRPr="002B3B52" w:rsidRDefault="002B3B5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C3D5F" w:rsidRPr="002B3B52" w:rsidRDefault="00AC3D5F" w:rsidP="00FE4D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505"/>
      </w:tblGrid>
      <w:tr w:rsidR="00EC1A6D" w:rsidRPr="002B3B52" w:rsidTr="002B3B52">
        <w:tc>
          <w:tcPr>
            <w:tcW w:w="2269" w:type="dxa"/>
            <w:vAlign w:val="center"/>
          </w:tcPr>
          <w:p w:rsidR="00EC1A6D" w:rsidRPr="002B3B52" w:rsidRDefault="00EC1A6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:rsidR="00EC1A6D" w:rsidRPr="002B3B52" w:rsidRDefault="00EC1A6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:rsidR="00EC1A6D" w:rsidRPr="002B3B52" w:rsidRDefault="00EC1A6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Comité </w:t>
            </w:r>
            <w:r w:rsidR="00D437D2"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de E</w:t>
            </w: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mergencias</w:t>
            </w:r>
          </w:p>
        </w:tc>
        <w:tc>
          <w:tcPr>
            <w:tcW w:w="8505" w:type="dxa"/>
          </w:tcPr>
          <w:p w:rsidR="00EC1A6D" w:rsidRPr="002B3B52" w:rsidRDefault="00EC1A6D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</w:p>
          <w:p w:rsidR="00EC1A6D" w:rsidRPr="002B3B52" w:rsidRDefault="00EC1A6D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A6D" w:rsidRPr="002B3B52" w:rsidRDefault="00EC1A6D" w:rsidP="00C40602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2B3B52">
              <w:rPr>
                <w:sz w:val="22"/>
                <w:szCs w:val="22"/>
              </w:rPr>
              <w:t>Coordinar todos los actores del plan de emergencias.</w:t>
            </w:r>
          </w:p>
          <w:p w:rsidR="00EC1A6D" w:rsidRPr="002B3B52" w:rsidRDefault="00EC1A6D" w:rsidP="00C40602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2B3B52">
              <w:rPr>
                <w:sz w:val="22"/>
                <w:szCs w:val="22"/>
              </w:rPr>
              <w:t>Analizar la magnitud de la emergencia,  para saber si es necesario una evacuación parcial o total. En caso de que se requiera la evacuación, dar la orden de activación del sistema de alarma a través de los pulsadores.</w:t>
            </w:r>
          </w:p>
          <w:p w:rsidR="00EC1A6D" w:rsidRPr="002B3B52" w:rsidRDefault="00EC1A6D" w:rsidP="00C40602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2B3B52">
              <w:rPr>
                <w:sz w:val="22"/>
                <w:szCs w:val="22"/>
              </w:rPr>
              <w:t xml:space="preserve">Mantener informado tanto a la </w:t>
            </w:r>
            <w:r w:rsidR="00C40602" w:rsidRPr="002B3B52">
              <w:rPr>
                <w:sz w:val="22"/>
                <w:szCs w:val="22"/>
              </w:rPr>
              <w:t>Brigada de E</w:t>
            </w:r>
            <w:r w:rsidRPr="002B3B52">
              <w:rPr>
                <w:sz w:val="22"/>
                <w:szCs w:val="22"/>
              </w:rPr>
              <w:t xml:space="preserve">mergencias como a los </w:t>
            </w:r>
            <w:r w:rsidR="00C40602" w:rsidRPr="002B3B52">
              <w:rPr>
                <w:sz w:val="22"/>
                <w:szCs w:val="22"/>
              </w:rPr>
              <w:t>C</w:t>
            </w:r>
            <w:r w:rsidRPr="002B3B52">
              <w:rPr>
                <w:sz w:val="22"/>
                <w:szCs w:val="22"/>
              </w:rPr>
              <w:t xml:space="preserve">oordinadores de </w:t>
            </w:r>
            <w:r w:rsidR="00C40602" w:rsidRPr="002B3B52">
              <w:rPr>
                <w:sz w:val="22"/>
                <w:szCs w:val="22"/>
              </w:rPr>
              <w:t>E</w:t>
            </w:r>
            <w:r w:rsidRPr="002B3B52">
              <w:rPr>
                <w:sz w:val="22"/>
                <w:szCs w:val="22"/>
              </w:rPr>
              <w:t>vacuación acerca de los hechos a través del canal número 1 de los radios.</w:t>
            </w:r>
          </w:p>
          <w:p w:rsidR="00C40602" w:rsidRPr="002B3B52" w:rsidRDefault="00EC1A6D" w:rsidP="00C40602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2B3B52">
              <w:rPr>
                <w:sz w:val="22"/>
                <w:szCs w:val="22"/>
              </w:rPr>
              <w:t xml:space="preserve">Suministrarle el apoyo y logística a la </w:t>
            </w:r>
            <w:r w:rsidR="00C40602" w:rsidRPr="002B3B52">
              <w:rPr>
                <w:sz w:val="22"/>
                <w:szCs w:val="22"/>
              </w:rPr>
              <w:t>B</w:t>
            </w:r>
            <w:r w:rsidRPr="002B3B52">
              <w:rPr>
                <w:sz w:val="22"/>
                <w:szCs w:val="22"/>
              </w:rPr>
              <w:t>rigada</w:t>
            </w:r>
            <w:r w:rsidR="00C40602" w:rsidRPr="002B3B52">
              <w:rPr>
                <w:sz w:val="22"/>
                <w:szCs w:val="22"/>
              </w:rPr>
              <w:t xml:space="preserve"> de Emergencia</w:t>
            </w:r>
            <w:r w:rsidRPr="002B3B52">
              <w:rPr>
                <w:sz w:val="22"/>
                <w:szCs w:val="22"/>
              </w:rPr>
              <w:t xml:space="preserve"> para asegurar el desarrollo de las activida</w:t>
            </w:r>
            <w:r w:rsidR="00C40602" w:rsidRPr="002B3B52">
              <w:rPr>
                <w:sz w:val="22"/>
                <w:szCs w:val="22"/>
              </w:rPr>
              <w:t>des necesarias para la atención.</w:t>
            </w:r>
          </w:p>
          <w:p w:rsidR="00EC1A6D" w:rsidRPr="002B3B52" w:rsidRDefault="00EC1A6D" w:rsidP="00C40602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2B3B52">
              <w:rPr>
                <w:sz w:val="22"/>
                <w:szCs w:val="22"/>
              </w:rPr>
              <w:t xml:space="preserve">Enlace de comunicación con personas y entidades externas de apoyo. Llamado o flujo de información por medio telefónico en emergencias </w:t>
            </w:r>
          </w:p>
          <w:p w:rsidR="004D107D" w:rsidRPr="002B3B52" w:rsidRDefault="004D107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A6D" w:rsidRPr="002B3B52" w:rsidRDefault="00EC1A6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después de la emergencia</w:t>
            </w:r>
          </w:p>
          <w:p w:rsidR="00EC1A6D" w:rsidRPr="002B3B52" w:rsidRDefault="00EC1A6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Orden de retorno a la normalidad según los informes o reportes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 xml:space="preserve"> previamente realizados por la B</w:t>
            </w:r>
            <w:r w:rsidRPr="002B3B52">
              <w:rPr>
                <w:rFonts w:ascii="Arial" w:hAnsi="Arial" w:cs="Arial"/>
                <w:sz w:val="22"/>
                <w:szCs w:val="22"/>
              </w:rPr>
              <w:t>rigada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Pr="002B3B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Evaluar si hay persistencia de riesgos con el apoyo de los actores del plan de emergencias.  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Participar en la investigación de causas que originaron la emergencia.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Realizar el reporte de la emergencia ocurrida a partir Reporte y Análisis de Emergencias.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Aprobación de reporte final y lecciones aprendidas </w:t>
            </w:r>
          </w:p>
        </w:tc>
      </w:tr>
    </w:tbl>
    <w:p w:rsidR="00504D57" w:rsidRPr="002B3B52" w:rsidRDefault="00504D57" w:rsidP="00FE4D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505"/>
      </w:tblGrid>
      <w:tr w:rsidR="00EC1A6D" w:rsidRPr="002B3B52" w:rsidTr="00274760"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EC1A6D" w:rsidRPr="002B3B52" w:rsidRDefault="00EC1A6D" w:rsidP="00D437D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Coordinadores de </w:t>
            </w:r>
            <w:r w:rsidR="00D437D2"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E</w:t>
            </w: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vacuación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EC1A6D" w:rsidRPr="002B3B52" w:rsidRDefault="00EC1A6D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</w:p>
          <w:p w:rsidR="00EC1A6D" w:rsidRPr="002B3B52" w:rsidRDefault="00EC1A6D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Estar atentos al sonido de alerta.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En caso de ser activado el sonido de alerta, pasar el radio al canal 1 y estar informando novedades y recibiendo informes por parte de la 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>B</w:t>
            </w:r>
            <w:r w:rsidRPr="002B3B52">
              <w:rPr>
                <w:rFonts w:ascii="Arial" w:hAnsi="Arial" w:cs="Arial"/>
                <w:sz w:val="22"/>
                <w:szCs w:val="22"/>
              </w:rPr>
              <w:t>rigada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 xml:space="preserve"> de Emergencia y/o el Comité de E</w:t>
            </w:r>
            <w:r w:rsidRPr="002B3B52">
              <w:rPr>
                <w:rFonts w:ascii="Arial" w:hAnsi="Arial" w:cs="Arial"/>
                <w:sz w:val="22"/>
                <w:szCs w:val="22"/>
              </w:rPr>
              <w:t>mergencias.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Colocarse el chaleco distintivo que permitirá el 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>reconocimiento como Coordinador de Evacuación.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Asegurar que todos los equipos electrónicos y maquinarias de los puestos de trabajo de su sección a cargo queden completamente apagados.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lastRenderedPageBreak/>
              <w:t>Mantener una lista actualiza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>da del personal del área y sus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 turnos.</w:t>
            </w:r>
          </w:p>
          <w:p w:rsidR="00D437D2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En caso de que se active el sistema de alarma, comenzar con la evacuación del personal de manera ordenada, siguiendo las indicaciones de la 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>B</w:t>
            </w:r>
            <w:r w:rsidRPr="002B3B52">
              <w:rPr>
                <w:rFonts w:ascii="Arial" w:hAnsi="Arial" w:cs="Arial"/>
                <w:sz w:val="22"/>
                <w:szCs w:val="22"/>
              </w:rPr>
              <w:t>rigada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 y ubicarlos en los puntos de encuentro.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Verificar que todo el personal en turno haya evacuado y en caso tal de que falte alguien, notificar a la 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 xml:space="preserve">Brigada de Emergencias </w:t>
            </w:r>
          </w:p>
          <w:p w:rsidR="00D437D2" w:rsidRPr="002B3B52" w:rsidRDefault="00D437D2" w:rsidP="006F61D3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C1A6D" w:rsidRPr="002B3B52" w:rsidRDefault="00EC1A6D" w:rsidP="006F6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después de la emergencia</w:t>
            </w:r>
          </w:p>
          <w:p w:rsidR="00EC1A6D" w:rsidRPr="002B3B52" w:rsidRDefault="00EC1A6D" w:rsidP="006F6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Esperar la orden de retorno a la norm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>alidad por parte del Comité de E</w:t>
            </w:r>
            <w:r w:rsidRPr="002B3B52">
              <w:rPr>
                <w:rFonts w:ascii="Arial" w:hAnsi="Arial" w:cs="Arial"/>
                <w:sz w:val="22"/>
                <w:szCs w:val="22"/>
              </w:rPr>
              <w:t>mergencias.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Facilitar personal para el reacondicionamiento del área afectada.</w:t>
            </w:r>
          </w:p>
        </w:tc>
      </w:tr>
      <w:tr w:rsidR="002F75F2" w:rsidRPr="002B3B52" w:rsidTr="00274760"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75F2" w:rsidRPr="002B3B52" w:rsidRDefault="002F75F2" w:rsidP="00005E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es-MX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75F2" w:rsidRPr="002B3B52" w:rsidRDefault="002F75F2" w:rsidP="00005EFE">
            <w:pPr>
              <w:pStyle w:val="Default"/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C6319" w:rsidRPr="002B3B52" w:rsidTr="00274760"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5C6319" w:rsidRPr="002B3B52" w:rsidRDefault="00E161BA" w:rsidP="00D43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Brigada de </w:t>
            </w:r>
            <w:r w:rsidR="00D437D2"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E</w:t>
            </w: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mergencias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A9538B" w:rsidRPr="008E2C33" w:rsidRDefault="00A9538B" w:rsidP="00005EFE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2B3B52">
              <w:rPr>
                <w:b/>
                <w:sz w:val="22"/>
                <w:szCs w:val="22"/>
              </w:rPr>
              <w:t xml:space="preserve"> </w:t>
            </w:r>
            <w:r w:rsidR="00FE4DD2" w:rsidRPr="008E2C33">
              <w:rPr>
                <w:b/>
                <w:sz w:val="22"/>
                <w:szCs w:val="22"/>
              </w:rPr>
              <w:t>A</w:t>
            </w:r>
            <w:r w:rsidRPr="008E2C33">
              <w:rPr>
                <w:b/>
                <w:sz w:val="22"/>
                <w:szCs w:val="22"/>
              </w:rPr>
              <w:t>cciones durante la emergencia</w:t>
            </w:r>
          </w:p>
          <w:p w:rsidR="00C23E0B" w:rsidRPr="008E2C33" w:rsidRDefault="00C23E0B" w:rsidP="00005E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  <w:lang w:val="es-ES" w:eastAsia="es-ES"/>
              </w:rPr>
            </w:pPr>
          </w:p>
          <w:p w:rsidR="00FF3E65" w:rsidRPr="008E2C33" w:rsidRDefault="00A9538B" w:rsidP="00FF3E65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C33">
              <w:rPr>
                <w:rFonts w:ascii="Arial" w:hAnsi="Arial" w:cs="Arial"/>
                <w:sz w:val="22"/>
                <w:szCs w:val="22"/>
              </w:rPr>
              <w:t>Atender al sonido de alerta y destinar una comisión para la verificación de la emergencia</w:t>
            </w:r>
            <w:r w:rsidR="00C77560" w:rsidRPr="008E2C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>en el punto de encuentro de la B</w:t>
            </w:r>
            <w:r w:rsidR="00C77560" w:rsidRPr="008E2C33">
              <w:rPr>
                <w:rFonts w:ascii="Arial" w:hAnsi="Arial" w:cs="Arial"/>
                <w:sz w:val="22"/>
                <w:szCs w:val="22"/>
              </w:rPr>
              <w:t>rigada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="00C77560" w:rsidRPr="008E2C3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F2C32" w:rsidRPr="008E2C33" w:rsidRDefault="00DF2C32" w:rsidP="00FF3E65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C33">
              <w:rPr>
                <w:rFonts w:ascii="Arial" w:hAnsi="Arial" w:cs="Arial"/>
                <w:sz w:val="22"/>
                <w:szCs w:val="22"/>
              </w:rPr>
              <w:t xml:space="preserve">Dar aviso de cualquier novedad encontrada  al 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>resto de la B</w:t>
            </w:r>
            <w:r w:rsidR="00A9538B" w:rsidRPr="008E2C33">
              <w:rPr>
                <w:rFonts w:ascii="Arial" w:hAnsi="Arial" w:cs="Arial"/>
                <w:sz w:val="22"/>
                <w:szCs w:val="22"/>
              </w:rPr>
              <w:t>rigada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="00274760" w:rsidRPr="008E2C33">
              <w:rPr>
                <w:rFonts w:ascii="Arial" w:hAnsi="Arial" w:cs="Arial"/>
                <w:sz w:val="22"/>
                <w:szCs w:val="22"/>
              </w:rPr>
              <w:t xml:space="preserve"> y Salud y seguridad en el trabajo. </w:t>
            </w:r>
          </w:p>
          <w:p w:rsidR="00C77560" w:rsidRPr="008E2C33" w:rsidRDefault="00C77560" w:rsidP="008E2C33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C33">
              <w:rPr>
                <w:rFonts w:ascii="Arial" w:hAnsi="Arial" w:cs="Arial"/>
                <w:sz w:val="22"/>
                <w:szCs w:val="22"/>
              </w:rPr>
              <w:t>P</w:t>
            </w:r>
            <w:r w:rsidR="0083462E" w:rsidRPr="008E2C33">
              <w:rPr>
                <w:rFonts w:ascii="Arial" w:hAnsi="Arial" w:cs="Arial"/>
                <w:sz w:val="22"/>
                <w:szCs w:val="22"/>
              </w:rPr>
              <w:t>rotéjase usted y a los demás</w:t>
            </w:r>
            <w:r w:rsidRPr="008E2C3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77560" w:rsidRPr="008E2C33" w:rsidRDefault="00C77560" w:rsidP="006F61D3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C33">
              <w:rPr>
                <w:rFonts w:ascii="Arial" w:hAnsi="Arial" w:cs="Arial"/>
                <w:sz w:val="22"/>
                <w:szCs w:val="22"/>
              </w:rPr>
              <w:t>Identificar si hay heridos y desplazarse hacia el área para comenzar la atención de los mismos, realizar el control y el aseguramiento del área</w:t>
            </w:r>
            <w:r w:rsidR="00CC35BB">
              <w:rPr>
                <w:rFonts w:ascii="Arial" w:hAnsi="Arial" w:cs="Arial"/>
                <w:sz w:val="22"/>
                <w:szCs w:val="22"/>
              </w:rPr>
              <w:t xml:space="preserve"> con los grupos de apoyos externos especializados si la amenaza lo requiere</w:t>
            </w:r>
            <w:r w:rsidRPr="008E2C3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77560" w:rsidRPr="008E2C33" w:rsidRDefault="00C77560" w:rsidP="006F61D3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C33">
              <w:rPr>
                <w:rFonts w:ascii="Arial" w:hAnsi="Arial" w:cs="Arial"/>
                <w:sz w:val="22"/>
                <w:szCs w:val="22"/>
              </w:rPr>
              <w:t>Dar aviso de cualquier nove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>dad encontrada  al resto de la B</w:t>
            </w:r>
            <w:r w:rsidRPr="008E2C33">
              <w:rPr>
                <w:rFonts w:ascii="Arial" w:hAnsi="Arial" w:cs="Arial"/>
                <w:sz w:val="22"/>
                <w:szCs w:val="22"/>
              </w:rPr>
              <w:t>rigada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 xml:space="preserve"> de emergencia y S</w:t>
            </w:r>
            <w:r w:rsidR="0029761D" w:rsidRPr="008E2C33">
              <w:rPr>
                <w:rFonts w:ascii="Arial" w:hAnsi="Arial" w:cs="Arial"/>
                <w:sz w:val="22"/>
                <w:szCs w:val="22"/>
              </w:rPr>
              <w:t xml:space="preserve">alud y seguridad en el trabajo. </w:t>
            </w:r>
          </w:p>
          <w:p w:rsidR="00C77560" w:rsidRPr="0029761D" w:rsidRDefault="00C77560" w:rsidP="006F61D3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C33">
              <w:rPr>
                <w:rFonts w:ascii="Arial" w:hAnsi="Arial" w:cs="Arial"/>
                <w:sz w:val="22"/>
                <w:szCs w:val="22"/>
              </w:rPr>
              <w:t>En caso de requerir apoyo externo delegar una persona para que notifique en portería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 xml:space="preserve"> o al C</w:t>
            </w:r>
            <w:r w:rsidRPr="008E2C33">
              <w:rPr>
                <w:rFonts w:ascii="Arial" w:hAnsi="Arial" w:cs="Arial"/>
                <w:sz w:val="22"/>
                <w:szCs w:val="22"/>
              </w:rPr>
              <w:t xml:space="preserve">omité de 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>E</w:t>
            </w:r>
            <w:r w:rsidRPr="008E2C33">
              <w:rPr>
                <w:rFonts w:ascii="Arial" w:hAnsi="Arial" w:cs="Arial"/>
                <w:sz w:val="22"/>
                <w:szCs w:val="22"/>
              </w:rPr>
              <w:t>mergencias y ésta será la encargada de llamar a las entidade</w:t>
            </w:r>
            <w:r w:rsidRPr="0029761D">
              <w:rPr>
                <w:rFonts w:ascii="Arial" w:hAnsi="Arial" w:cs="Arial"/>
                <w:sz w:val="22"/>
                <w:szCs w:val="22"/>
              </w:rPr>
              <w:t>s externas necesarias.</w:t>
            </w:r>
          </w:p>
          <w:p w:rsidR="002F75F2" w:rsidRPr="00274760" w:rsidRDefault="002F75F2" w:rsidP="006F61D3">
            <w:pPr>
              <w:pStyle w:val="Prrafodelista"/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102E89" w:rsidRPr="0029761D" w:rsidRDefault="00102E89" w:rsidP="006F6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761D">
              <w:rPr>
                <w:rFonts w:ascii="Arial" w:hAnsi="Arial" w:cs="Arial"/>
                <w:b/>
                <w:sz w:val="22"/>
                <w:szCs w:val="22"/>
              </w:rPr>
              <w:t>Acciones des</w:t>
            </w:r>
            <w:r w:rsidR="00A9538B" w:rsidRPr="0029761D">
              <w:rPr>
                <w:rFonts w:ascii="Arial" w:hAnsi="Arial" w:cs="Arial"/>
                <w:b/>
                <w:sz w:val="22"/>
                <w:szCs w:val="22"/>
              </w:rPr>
              <w:t>pués de la emergencia</w:t>
            </w:r>
          </w:p>
          <w:p w:rsidR="00C77560" w:rsidRPr="0029761D" w:rsidRDefault="00C77560" w:rsidP="006F6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7560" w:rsidRPr="0029761D" w:rsidRDefault="00C77560" w:rsidP="006F61D3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761D">
              <w:rPr>
                <w:rFonts w:ascii="Arial" w:hAnsi="Arial" w:cs="Arial"/>
                <w:sz w:val="22"/>
                <w:szCs w:val="22"/>
              </w:rPr>
              <w:t>Participar en las labores de reacondicionamiento de las áreas afectadas.</w:t>
            </w:r>
          </w:p>
          <w:p w:rsidR="005C6319" w:rsidRPr="002B3B52" w:rsidRDefault="00C77560" w:rsidP="0029761D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761D">
              <w:rPr>
                <w:rFonts w:ascii="Arial" w:hAnsi="Arial" w:cs="Arial"/>
                <w:sz w:val="22"/>
                <w:szCs w:val="22"/>
              </w:rPr>
              <w:t>Los escombros o residuos generados después de la emergencia, serán recogidos por la Brigada</w:t>
            </w:r>
            <w:r w:rsidR="00C40602" w:rsidRPr="0029761D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Pr="0029761D">
              <w:rPr>
                <w:rFonts w:ascii="Arial" w:hAnsi="Arial" w:cs="Arial"/>
                <w:sz w:val="22"/>
                <w:szCs w:val="22"/>
              </w:rPr>
              <w:t xml:space="preserve"> en compañía del personal designado por las diferentes secciones para desarrollar dicha labor y serán almacenados, recolectados y dispuestos según lo estipulado en Control </w:t>
            </w:r>
            <w:r w:rsidR="0029761D" w:rsidRPr="0029761D">
              <w:rPr>
                <w:rFonts w:ascii="Arial" w:hAnsi="Arial" w:cs="Arial"/>
                <w:sz w:val="22"/>
                <w:szCs w:val="22"/>
              </w:rPr>
              <w:t>Operacional de Residuos Sólidos o el programa de manejo o prevención ambiental.</w:t>
            </w:r>
            <w:r w:rsidR="002976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A9538B" w:rsidRPr="002B3B52" w:rsidRDefault="00A9538B" w:rsidP="00005EFE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505"/>
      </w:tblGrid>
      <w:tr w:rsidR="00D97351" w:rsidRPr="002B3B52" w:rsidTr="00274760">
        <w:tc>
          <w:tcPr>
            <w:tcW w:w="2269" w:type="dxa"/>
            <w:vAlign w:val="center"/>
          </w:tcPr>
          <w:p w:rsidR="00D97351" w:rsidRPr="002B3B52" w:rsidRDefault="00D437D2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s-MX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Personal de Seguridad F</w:t>
            </w:r>
            <w:r w:rsidR="00D97351"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ísica</w:t>
            </w:r>
          </w:p>
        </w:tc>
        <w:tc>
          <w:tcPr>
            <w:tcW w:w="8505" w:type="dxa"/>
          </w:tcPr>
          <w:p w:rsidR="00D97351" w:rsidRPr="002B3B52" w:rsidRDefault="00D97351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</w:p>
          <w:p w:rsidR="00D97351" w:rsidRPr="002B3B52" w:rsidRDefault="00D97351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7351" w:rsidRPr="002B3B52" w:rsidRDefault="00D97351" w:rsidP="006F61D3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Evitar el ingreso o salida de personal a la empresa cuando está ocurriendo la emergencia.</w:t>
            </w:r>
          </w:p>
          <w:p w:rsidR="00D97351" w:rsidRPr="002B3B52" w:rsidRDefault="00D97351" w:rsidP="006F61D3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Notificar a las entidades externas si es solicitado el servicio por part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>e del Comité de Emergencia y/o B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rigada de 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>E</w:t>
            </w:r>
            <w:r w:rsidRPr="002B3B52">
              <w:rPr>
                <w:rFonts w:ascii="Arial" w:hAnsi="Arial" w:cs="Arial"/>
                <w:sz w:val="22"/>
                <w:szCs w:val="22"/>
              </w:rPr>
              <w:t>mergencia.</w:t>
            </w:r>
          </w:p>
          <w:p w:rsidR="00D97351" w:rsidRPr="002B3B52" w:rsidRDefault="00D97351" w:rsidP="006F61D3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Si se ordena la evacuación total de las instalaciones, garantizar la apertura de las salidas, y después de la evacuación garantizar la seguridad de las instalaciones. </w:t>
            </w:r>
          </w:p>
          <w:p w:rsidR="00D97351" w:rsidRPr="002B3B52" w:rsidRDefault="00D97351" w:rsidP="006F61D3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97351" w:rsidRPr="002B3B52" w:rsidRDefault="00D97351" w:rsidP="006F61D3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después de la emergencia</w:t>
            </w:r>
          </w:p>
          <w:p w:rsidR="00D97351" w:rsidRPr="002B3B52" w:rsidRDefault="00D97351" w:rsidP="006F61D3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7351" w:rsidRPr="002B3B52" w:rsidRDefault="00D97351" w:rsidP="006F61D3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Una vez atendida la emergencia, esperar indicaciones por parte del 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>Comité de E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mergencias para retomar las actividades de portería, permitiendo el ingreso y salida de personal y vehículos. </w:t>
            </w:r>
          </w:p>
        </w:tc>
      </w:tr>
    </w:tbl>
    <w:p w:rsidR="00274760" w:rsidRDefault="00274760" w:rsidP="0027476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32"/>
          <w:lang w:val="es-CO"/>
        </w:rPr>
      </w:pPr>
    </w:p>
    <w:p w:rsidR="00274760" w:rsidRDefault="00274760">
      <w:pPr>
        <w:rPr>
          <w:rFonts w:asciiTheme="minorHAnsi" w:hAnsiTheme="minorHAnsi" w:cstheme="minorHAnsi"/>
          <w:b/>
          <w:sz w:val="32"/>
          <w:lang w:val="es-CO"/>
        </w:rPr>
      </w:pPr>
      <w:r>
        <w:rPr>
          <w:rFonts w:asciiTheme="minorHAnsi" w:hAnsiTheme="minorHAnsi" w:cstheme="minorHAnsi"/>
          <w:b/>
          <w:sz w:val="32"/>
          <w:lang w:val="es-CO"/>
        </w:rPr>
        <w:br w:type="page"/>
      </w:r>
    </w:p>
    <w:p w:rsidR="00B23292" w:rsidRPr="00DB4343" w:rsidRDefault="00B23292" w:rsidP="0027476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lang w:val="es-CO"/>
        </w:rPr>
      </w:pPr>
      <w:r w:rsidRPr="00DB4343">
        <w:rPr>
          <w:rFonts w:asciiTheme="minorHAnsi" w:hAnsiTheme="minorHAnsi" w:cstheme="minorHAnsi"/>
          <w:b/>
          <w:sz w:val="32"/>
          <w:lang w:val="es-CO"/>
        </w:rPr>
        <w:lastRenderedPageBreak/>
        <w:t>Diagrama de Flujo</w:t>
      </w:r>
    </w:p>
    <w:p w:rsidR="00DC0F9E" w:rsidRPr="00CF7E2C" w:rsidRDefault="00274760" w:rsidP="00FE4DD2">
      <w:pPr>
        <w:widowControl w:val="0"/>
        <w:autoSpaceDE w:val="0"/>
        <w:autoSpaceDN w:val="0"/>
        <w:adjustRightInd w:val="0"/>
        <w:jc w:val="center"/>
        <w:rPr>
          <w:rFonts w:ascii="Neo Tech Std" w:hAnsi="Neo Tech Std" w:cs="Arial"/>
          <w:b/>
          <w:sz w:val="22"/>
          <w:lang w:val="es-CO"/>
        </w:rPr>
      </w:pPr>
      <w:r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BAA29" wp14:editId="5FBBDDF4">
                <wp:simplePos x="0" y="0"/>
                <wp:positionH relativeFrom="column">
                  <wp:posOffset>2353945</wp:posOffset>
                </wp:positionH>
                <wp:positionV relativeFrom="paragraph">
                  <wp:posOffset>142875</wp:posOffset>
                </wp:positionV>
                <wp:extent cx="838200" cy="473710"/>
                <wp:effectExtent l="0" t="0" r="19050" b="2159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737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E2C" w:rsidRPr="00DB4343" w:rsidRDefault="00274760" w:rsidP="00274760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Atentado terrorista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BAA29" id="2 Rectángulo redondeado" o:spid="_x0000_s1026" style="position:absolute;left:0;text-align:left;margin-left:185.35pt;margin-top:11.25pt;width:66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" fillcolor="white [3201]" strokecolor="#4f81bd [3204]" strokeweight="2pt">
                <v:textbox>
                  <w:txbxContent>
                    <w:p w:rsidR="00CF7E2C" w:rsidRPr="00DB4343" w:rsidRDefault="00274760" w:rsidP="00274760">
                      <w:pP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Atentado terrorista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C5E0B" w:rsidRPr="004149DD" w:rsidRDefault="008E2C3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lang w:val="es-CO"/>
        </w:rPr>
      </w:pPr>
      <w:r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1BEDE5" wp14:editId="73824441">
                <wp:simplePos x="0" y="0"/>
                <wp:positionH relativeFrom="column">
                  <wp:posOffset>4425315</wp:posOffset>
                </wp:positionH>
                <wp:positionV relativeFrom="paragraph">
                  <wp:posOffset>2671445</wp:posOffset>
                </wp:positionV>
                <wp:extent cx="1685925" cy="504825"/>
                <wp:effectExtent l="0" t="0" r="28575" b="28575"/>
                <wp:wrapNone/>
                <wp:docPr id="25" name="2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048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8E2C33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Evalúe la magnitud del atentado</w:t>
                            </w:r>
                            <w:r w:rsidR="00CC35BB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 terrorista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1BEDE5" id="25 Rectángulo redondeado" o:spid="_x0000_s1027" style="position:absolute;left:0;text-align:left;margin-left:348.45pt;margin-top:210.35pt;width:132.75pt;height:39.7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" fillcolor="white [3201]" strokecolor="#4f81bd [3204]" strokeweight="2pt">
                <v:textbox>
                  <w:txbxContent>
                    <w:p w:rsidR="001D3CE3" w:rsidRPr="00DB4343" w:rsidRDefault="008E2C33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Evalúe la magnitud del atentado</w:t>
                      </w:r>
                      <w:r w:rsidR="00CC35BB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 terrorista </w:t>
                      </w:r>
                    </w:p>
                  </w:txbxContent>
                </v:textbox>
              </v:roundrect>
            </w:pict>
          </mc:Fallback>
        </mc:AlternateContent>
      </w:r>
      <w:r w:rsidR="00EF264D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AF10C2" wp14:editId="19229D00">
                <wp:simplePos x="0" y="0"/>
                <wp:positionH relativeFrom="column">
                  <wp:posOffset>1886348</wp:posOffset>
                </wp:positionH>
                <wp:positionV relativeFrom="paragraph">
                  <wp:posOffset>662999</wp:posOffset>
                </wp:positionV>
                <wp:extent cx="1924493" cy="561975"/>
                <wp:effectExtent l="0" t="0" r="19050" b="28575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493" cy="5619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528" w:rsidRPr="00DB4343" w:rsidRDefault="00EF264D" w:rsidP="00CF3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Estar atento  al sistema de alarma y alerta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AF10C2" id="5 Rectángulo redondeado" o:spid="_x0000_s1028" style="position:absolute;left:0;text-align:left;margin-left:148.55pt;margin-top:52.2pt;width:151.5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" fillcolor="white [3201]" strokecolor="#4f81bd [3204]" strokeweight="2pt">
                <v:textbox>
                  <w:txbxContent>
                    <w:p w:rsidR="00CF3528" w:rsidRPr="00DB4343" w:rsidRDefault="00EF264D" w:rsidP="00CF3528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Estar atento  al sistema de alarma y alerta </w:t>
                      </w:r>
                    </w:p>
                  </w:txbxContent>
                </v:textbox>
              </v:roundrect>
            </w:pict>
          </mc:Fallback>
        </mc:AlternateContent>
      </w:r>
      <w:r w:rsidR="001D576F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FEDB727" wp14:editId="3D984F2D">
                <wp:simplePos x="0" y="0"/>
                <wp:positionH relativeFrom="column">
                  <wp:posOffset>4206240</wp:posOffset>
                </wp:positionH>
                <wp:positionV relativeFrom="paragraph">
                  <wp:posOffset>6563360</wp:posOffset>
                </wp:positionV>
                <wp:extent cx="1552575" cy="590550"/>
                <wp:effectExtent l="0" t="0" r="28575" b="19050"/>
                <wp:wrapNone/>
                <wp:docPr id="72" name="7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905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76F" w:rsidRPr="00DB4343" w:rsidRDefault="001D576F" w:rsidP="001D576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Retorno a la normalidad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EDB727" id="72 Rectángulo redondeado" o:spid="_x0000_s1029" style="position:absolute;left:0;text-align:left;margin-left:331.2pt;margin-top:516.8pt;width:122.25pt;height:46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" fillcolor="white [3201]" strokecolor="#4f81bd [3204]" strokeweight="2pt">
                <v:textbox>
                  <w:txbxContent>
                    <w:p w:rsidR="001D576F" w:rsidRPr="00DB4343" w:rsidRDefault="001D576F" w:rsidP="001D576F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Retorno a la normalidad</w:t>
                      </w:r>
                    </w:p>
                  </w:txbxContent>
                </v:textbox>
              </v:roundrect>
            </w:pict>
          </mc:Fallback>
        </mc:AlternateContent>
      </w:r>
      <w:r w:rsidR="001D576F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223C6E" wp14:editId="1774FB97">
                <wp:simplePos x="0" y="0"/>
                <wp:positionH relativeFrom="column">
                  <wp:posOffset>2558414</wp:posOffset>
                </wp:positionH>
                <wp:positionV relativeFrom="paragraph">
                  <wp:posOffset>6906260</wp:posOffset>
                </wp:positionV>
                <wp:extent cx="1647825" cy="0"/>
                <wp:effectExtent l="0" t="133350" r="0" b="133350"/>
                <wp:wrapNone/>
                <wp:docPr id="69" name="6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3A4B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69 Conector recto de flecha" o:spid="_x0000_s1026" type="#_x0000_t32" style="position:absolute;margin-left:201.45pt;margin-top:543.8pt;width:129.75pt;height: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" strokecolor="#a5a5a5 [2092]" strokeweight="2.25pt">
                <v:stroke endarrow="open"/>
              </v:shape>
            </w:pict>
          </mc:Fallback>
        </mc:AlternateContent>
      </w:r>
      <w:r w:rsidR="001D576F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DE48919" wp14:editId="436C7B98">
                <wp:simplePos x="0" y="0"/>
                <wp:positionH relativeFrom="column">
                  <wp:posOffset>805815</wp:posOffset>
                </wp:positionH>
                <wp:positionV relativeFrom="paragraph">
                  <wp:posOffset>6562725</wp:posOffset>
                </wp:positionV>
                <wp:extent cx="1752600" cy="676275"/>
                <wp:effectExtent l="0" t="0" r="19050" b="28575"/>
                <wp:wrapNone/>
                <wp:docPr id="68" name="6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6762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76F" w:rsidRPr="00DB4343" w:rsidRDefault="001D576F" w:rsidP="001D576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Disposición de escombros y otros residuos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48919" id="68 Rectángulo redondeado" o:spid="_x0000_s1030" style="position:absolute;left:0;text-align:left;margin-left:63.45pt;margin-top:516.75pt;width:138pt;height:53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" fillcolor="white [3201]" strokecolor="#4f81bd [3204]" strokeweight="2pt">
                <v:textbox>
                  <w:txbxContent>
                    <w:p w:rsidR="001D576F" w:rsidRPr="00DB4343" w:rsidRDefault="001D576F" w:rsidP="001D576F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Disposición de escombros y otros residuos</w:t>
                      </w:r>
                    </w:p>
                  </w:txbxContent>
                </v:textbox>
              </v:roundrect>
            </w:pict>
          </mc:Fallback>
        </mc:AlternateContent>
      </w:r>
      <w:r w:rsidR="001D576F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3CE4545" wp14:editId="0B4433BF">
                <wp:simplePos x="0" y="0"/>
                <wp:positionH relativeFrom="column">
                  <wp:posOffset>1567815</wp:posOffset>
                </wp:positionH>
                <wp:positionV relativeFrom="paragraph">
                  <wp:posOffset>6258560</wp:posOffset>
                </wp:positionV>
                <wp:extent cx="0" cy="304800"/>
                <wp:effectExtent l="133350" t="0" r="57150" b="57150"/>
                <wp:wrapNone/>
                <wp:docPr id="64" name="6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DBCC32" id="64 Conector recto de flecha" o:spid="_x0000_s1026" type="#_x0000_t32" style="position:absolute;margin-left:123.45pt;margin-top:492.8pt;width:0;height:2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" strokecolor="#a5a5a5 [2092]" strokeweight="2.25pt">
                <v:stroke endarrow="open"/>
              </v:shape>
            </w:pict>
          </mc:Fallback>
        </mc:AlternateContent>
      </w:r>
      <w:r w:rsidR="001D576F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81EB65" wp14:editId="5D3066B1">
                <wp:simplePos x="0" y="0"/>
                <wp:positionH relativeFrom="column">
                  <wp:posOffset>882014</wp:posOffset>
                </wp:positionH>
                <wp:positionV relativeFrom="paragraph">
                  <wp:posOffset>5753735</wp:posOffset>
                </wp:positionV>
                <wp:extent cx="1609725" cy="504825"/>
                <wp:effectExtent l="0" t="0" r="28575" b="28575"/>
                <wp:wrapNone/>
                <wp:docPr id="57" name="5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5048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76F" w:rsidRPr="00DB4343" w:rsidRDefault="001D576F" w:rsidP="001D576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Reacondicionamiento de áreas afectadas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81EB65" id="57 Rectángulo redondeado" o:spid="_x0000_s1031" style="position:absolute;left:0;text-align:left;margin-left:69.45pt;margin-top:453.05pt;width:126.75pt;height:39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" fillcolor="white [3201]" strokecolor="#4f81bd [3204]" strokeweight="2pt">
                <v:textbox>
                  <w:txbxContent>
                    <w:p w:rsidR="001D576F" w:rsidRPr="00DB4343" w:rsidRDefault="001D576F" w:rsidP="001D576F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Reacondicionamiento de áreas afectadas</w:t>
                      </w:r>
                    </w:p>
                  </w:txbxContent>
                </v:textbox>
              </v:roundrect>
            </w:pict>
          </mc:Fallback>
        </mc:AlternateContent>
      </w:r>
      <w:r w:rsidR="001D576F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E08ECF" wp14:editId="55D3745D">
                <wp:simplePos x="0" y="0"/>
                <wp:positionH relativeFrom="column">
                  <wp:posOffset>1567815</wp:posOffset>
                </wp:positionH>
                <wp:positionV relativeFrom="paragraph">
                  <wp:posOffset>5477510</wp:posOffset>
                </wp:positionV>
                <wp:extent cx="0" cy="276225"/>
                <wp:effectExtent l="133350" t="0" r="57150" b="47625"/>
                <wp:wrapNone/>
                <wp:docPr id="56" name="5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A07784" id="56 Conector recto de flecha" o:spid="_x0000_s1026" type="#_x0000_t32" style="position:absolute;margin-left:123.45pt;margin-top:431.3pt;width:0;height:21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1149BB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C23F378" wp14:editId="7A401AB5">
                <wp:simplePos x="0" y="0"/>
                <wp:positionH relativeFrom="column">
                  <wp:posOffset>2291715</wp:posOffset>
                </wp:positionH>
                <wp:positionV relativeFrom="paragraph">
                  <wp:posOffset>5220335</wp:posOffset>
                </wp:positionV>
                <wp:extent cx="1638300" cy="0"/>
                <wp:effectExtent l="38100" t="133350" r="0" b="133350"/>
                <wp:wrapNone/>
                <wp:docPr id="44" name="4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402985" id="44 Conector recto de flecha" o:spid="_x0000_s1026" type="#_x0000_t32" style="position:absolute;margin-left:180.45pt;margin-top:411.05pt;width:129pt;height:0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" strokecolor="#a5a5a5 [2092]" strokeweight="2.25pt">
                <v:stroke endarrow="open"/>
              </v:shape>
            </w:pict>
          </mc:Fallback>
        </mc:AlternateContent>
      </w:r>
      <w:r w:rsidR="001149BB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4D82F9" wp14:editId="20A64F9E">
                <wp:simplePos x="0" y="0"/>
                <wp:positionH relativeFrom="column">
                  <wp:posOffset>3930015</wp:posOffset>
                </wp:positionH>
                <wp:positionV relativeFrom="paragraph">
                  <wp:posOffset>5039360</wp:posOffset>
                </wp:positionV>
                <wp:extent cx="1057275" cy="323850"/>
                <wp:effectExtent l="0" t="0" r="28575" b="19050"/>
                <wp:wrapNone/>
                <wp:docPr id="43" name="4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238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9BB" w:rsidRPr="00DB4343" w:rsidRDefault="001149BB" w:rsidP="001149B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Aísle el área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4D82F9" id="43 Rectángulo redondeado" o:spid="_x0000_s1032" style="position:absolute;left:0;text-align:left;margin-left:309.45pt;margin-top:396.8pt;width:83.25pt;height:25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" fillcolor="white [3201]" strokecolor="#4f81bd [3204]" strokeweight="2pt">
                <v:textbox>
                  <w:txbxContent>
                    <w:p w:rsidR="001149BB" w:rsidRPr="00DB4343" w:rsidRDefault="001149BB" w:rsidP="001149BB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Aísle el área</w:t>
                      </w:r>
                    </w:p>
                  </w:txbxContent>
                </v:textbox>
              </v:roundrect>
            </w:pict>
          </mc:Fallback>
        </mc:AlternateContent>
      </w:r>
      <w:r w:rsidR="001149BB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492CFA" wp14:editId="3D4F3EB9">
                <wp:simplePos x="0" y="0"/>
                <wp:positionH relativeFrom="column">
                  <wp:posOffset>4434840</wp:posOffset>
                </wp:positionH>
                <wp:positionV relativeFrom="paragraph">
                  <wp:posOffset>4763135</wp:posOffset>
                </wp:positionV>
                <wp:extent cx="0" cy="276225"/>
                <wp:effectExtent l="133350" t="0" r="57150" b="47625"/>
                <wp:wrapNone/>
                <wp:docPr id="42" name="4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7074E9" id="42 Conector recto de flecha" o:spid="_x0000_s1026" type="#_x0000_t32" style="position:absolute;margin-left:349.2pt;margin-top:375.05pt;width:0;height:21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" strokecolor="#a5a5a5 [2092]" strokeweight="2.25pt">
                <v:stroke endarrow="open"/>
              </v:shape>
            </w:pict>
          </mc:Fallback>
        </mc:AlternateContent>
      </w:r>
      <w:r w:rsidR="001149BB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26191F" wp14:editId="649E92E6">
                <wp:simplePos x="0" y="0"/>
                <wp:positionH relativeFrom="column">
                  <wp:posOffset>4082415</wp:posOffset>
                </wp:positionH>
                <wp:positionV relativeFrom="paragraph">
                  <wp:posOffset>4477385</wp:posOffset>
                </wp:positionV>
                <wp:extent cx="704850" cy="285750"/>
                <wp:effectExtent l="0" t="0" r="19050" b="19050"/>
                <wp:wrapNone/>
                <wp:docPr id="41" name="4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857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9BB" w:rsidRPr="00DB4343" w:rsidRDefault="001149BB" w:rsidP="001149B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Sí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26191F" id="41 Rectángulo redondeado" o:spid="_x0000_s1033" style="position:absolute;left:0;text-align:left;margin-left:321.45pt;margin-top:352.55pt;width:55.5pt;height:22.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" fillcolor="white [3201]" strokecolor="#4f81bd [3204]" strokeweight="2pt">
                <v:textbox>
                  <w:txbxContent>
                    <w:p w:rsidR="001149BB" w:rsidRPr="00DB4343" w:rsidRDefault="001149BB" w:rsidP="001149BB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Sí</w:t>
                      </w:r>
                    </w:p>
                  </w:txbxContent>
                </v:textbox>
              </v:roundrect>
            </w:pict>
          </mc:Fallback>
        </mc:AlternateContent>
      </w:r>
      <w:r w:rsidR="001149BB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2767D30" wp14:editId="06AD690B">
                <wp:simplePos x="0" y="0"/>
                <wp:positionH relativeFrom="column">
                  <wp:posOffset>5911215</wp:posOffset>
                </wp:positionH>
                <wp:positionV relativeFrom="paragraph">
                  <wp:posOffset>4477385</wp:posOffset>
                </wp:positionV>
                <wp:extent cx="704850" cy="285750"/>
                <wp:effectExtent l="0" t="0" r="19050" b="19050"/>
                <wp:wrapNone/>
                <wp:docPr id="39" name="3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857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9BB" w:rsidRPr="00DB4343" w:rsidRDefault="001149BB" w:rsidP="001149B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767D30" id="39 Rectángulo redondeado" o:spid="_x0000_s1034" style="position:absolute;left:0;text-align:left;margin-left:465.45pt;margin-top:352.55pt;width:55.5pt;height:22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" fillcolor="white [3201]" strokecolor="#4f81bd [3204]" strokeweight="2pt">
                <v:textbox>
                  <w:txbxContent>
                    <w:p w:rsidR="001149BB" w:rsidRPr="00DB4343" w:rsidRDefault="001149BB" w:rsidP="001149BB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No</w:t>
                      </w:r>
                    </w:p>
                  </w:txbxContent>
                </v:textbox>
              </v:roundrect>
            </w:pict>
          </mc:Fallback>
        </mc:AlternateContent>
      </w:r>
      <w:r w:rsidR="001149BB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A36CDD" wp14:editId="29943806">
                <wp:simplePos x="0" y="0"/>
                <wp:positionH relativeFrom="column">
                  <wp:posOffset>4444365</wp:posOffset>
                </wp:positionH>
                <wp:positionV relativeFrom="paragraph">
                  <wp:posOffset>4201160</wp:posOffset>
                </wp:positionV>
                <wp:extent cx="0" cy="276225"/>
                <wp:effectExtent l="133350" t="0" r="57150" b="47625"/>
                <wp:wrapNone/>
                <wp:docPr id="37" name="3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C2D010" id="37 Conector recto de flecha" o:spid="_x0000_s1026" type="#_x0000_t32" style="position:absolute;margin-left:349.95pt;margin-top:330.8pt;width:0;height:21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 w:rsidR="001149BB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635FA93" wp14:editId="4FDA9C50">
                <wp:simplePos x="0" y="0"/>
                <wp:positionH relativeFrom="column">
                  <wp:posOffset>6244590</wp:posOffset>
                </wp:positionH>
                <wp:positionV relativeFrom="paragraph">
                  <wp:posOffset>4201160</wp:posOffset>
                </wp:positionV>
                <wp:extent cx="0" cy="276225"/>
                <wp:effectExtent l="133350" t="0" r="57150" b="47625"/>
                <wp:wrapNone/>
                <wp:docPr id="38" name="3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EF3324" id="38 Conector recto de flecha" o:spid="_x0000_s1026" type="#_x0000_t32" style="position:absolute;margin-left:491.7pt;margin-top:330.8pt;width:0;height:21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" strokecolor="#a5a5a5 [2092]" strokeweight="2.25pt">
                <v:stroke endarrow="open"/>
              </v:shape>
            </w:pict>
          </mc:Fallback>
        </mc:AlternateContent>
      </w:r>
      <w:r w:rsidR="001149BB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AB8AC6" wp14:editId="1FF77C03">
                <wp:simplePos x="0" y="0"/>
                <wp:positionH relativeFrom="column">
                  <wp:posOffset>4444365</wp:posOffset>
                </wp:positionH>
                <wp:positionV relativeFrom="paragraph">
                  <wp:posOffset>4201160</wp:posOffset>
                </wp:positionV>
                <wp:extent cx="1800225" cy="0"/>
                <wp:effectExtent l="0" t="19050" r="9525" b="1905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8C892A" id="30 Conector recto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95pt,330.8pt" to="491.7pt,3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" strokecolor="#a5a5a5 [2092]" strokeweight="2.25pt"/>
            </w:pict>
          </mc:Fallback>
        </mc:AlternateContent>
      </w:r>
      <w:r w:rsidR="001149BB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5D4DC3" wp14:editId="3A7D2767">
                <wp:simplePos x="0" y="0"/>
                <wp:positionH relativeFrom="column">
                  <wp:posOffset>5320665</wp:posOffset>
                </wp:positionH>
                <wp:positionV relativeFrom="paragraph">
                  <wp:posOffset>4010660</wp:posOffset>
                </wp:positionV>
                <wp:extent cx="0" cy="190500"/>
                <wp:effectExtent l="19050" t="0" r="19050" b="0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B84D0" id="29 Conector recto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8.95pt,315.8pt" to="418.95pt,3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" strokecolor="#a5a5a5 [2092]" strokeweight="2.25pt"/>
            </w:pict>
          </mc:Fallback>
        </mc:AlternateContent>
      </w:r>
      <w:r w:rsidR="009016D0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5D741B" wp14:editId="123C19E9">
                <wp:simplePos x="0" y="0"/>
                <wp:positionH relativeFrom="column">
                  <wp:posOffset>4491990</wp:posOffset>
                </wp:positionH>
                <wp:positionV relativeFrom="paragraph">
                  <wp:posOffset>3467734</wp:posOffset>
                </wp:positionV>
                <wp:extent cx="1600200" cy="542925"/>
                <wp:effectExtent l="0" t="0" r="19050" b="28575"/>
                <wp:wrapNone/>
                <wp:docPr id="28" name="2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429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6D0" w:rsidRPr="00DB4343" w:rsidRDefault="008E2C33" w:rsidP="009016D0">
                            <w:pPr>
                              <w:widowControl w:val="0"/>
                              <w:tabs>
                                <w:tab w:val="left" w:pos="34"/>
                              </w:tabs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¿Requiere apoyo especializado</w:t>
                            </w:r>
                            <w:r w:rsidR="009016D0"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?</w:t>
                            </w:r>
                          </w:p>
                          <w:p w:rsidR="009016D0" w:rsidRPr="00DB4343" w:rsidRDefault="009016D0" w:rsidP="009016D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D741B" id="28 Rectángulo redondeado" o:spid="_x0000_s1035" style="position:absolute;left:0;text-align:left;margin-left:353.7pt;margin-top:273.05pt;width:126pt;height:4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" fillcolor="white [3201]" strokecolor="#4f81bd [3204]" strokeweight="2pt">
                <v:textbox>
                  <w:txbxContent>
                    <w:p w:rsidR="009016D0" w:rsidRPr="00DB4343" w:rsidRDefault="008E2C33" w:rsidP="009016D0">
                      <w:pPr>
                        <w:widowControl w:val="0"/>
                        <w:tabs>
                          <w:tab w:val="left" w:pos="34"/>
                        </w:tabs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¿Requiere apoyo especializado</w:t>
                      </w:r>
                      <w:r w:rsidR="009016D0"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?</w:t>
                      </w:r>
                    </w:p>
                    <w:p w:rsidR="009016D0" w:rsidRPr="00DB4343" w:rsidRDefault="009016D0" w:rsidP="009016D0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016D0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BABAEA" wp14:editId="64A1707B">
                <wp:simplePos x="0" y="0"/>
                <wp:positionH relativeFrom="column">
                  <wp:posOffset>5311140</wp:posOffset>
                </wp:positionH>
                <wp:positionV relativeFrom="paragraph">
                  <wp:posOffset>3172460</wp:posOffset>
                </wp:positionV>
                <wp:extent cx="0" cy="276225"/>
                <wp:effectExtent l="133350" t="0" r="57150" b="47625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15FD7E" id="27 Conector recto de flecha" o:spid="_x0000_s1026" type="#_x0000_t32" style="position:absolute;margin-left:418.2pt;margin-top:249.8pt;width:0;height:21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929877" wp14:editId="43F002B8">
                <wp:simplePos x="0" y="0"/>
                <wp:positionH relativeFrom="column">
                  <wp:posOffset>1024890</wp:posOffset>
                </wp:positionH>
                <wp:positionV relativeFrom="paragraph">
                  <wp:posOffset>4972050</wp:posOffset>
                </wp:positionV>
                <wp:extent cx="1219200" cy="504825"/>
                <wp:effectExtent l="0" t="0" r="19050" b="28575"/>
                <wp:wrapNone/>
                <wp:docPr id="18" name="1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048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1D3CE3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Solicitar apoyo externo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929877" id="18 Rectángulo redondeado" o:spid="_x0000_s1036" style="position:absolute;left:0;text-align:left;margin-left:80.7pt;margin-top:391.5pt;width:96pt;height:3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" fillcolor="white [3201]" strokecolor="#4f81bd [3204]" strokeweight="2pt">
                <v:textbox>
                  <w:txbxContent>
                    <w:p w:rsidR="001D3CE3" w:rsidRPr="00DB4343" w:rsidRDefault="001D3CE3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Solicitar apoyo externo</w:t>
                      </w:r>
                    </w:p>
                  </w:txbxContent>
                </v:textbox>
              </v:roundrect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A51F7D" wp14:editId="7EB5E5A8">
                <wp:simplePos x="0" y="0"/>
                <wp:positionH relativeFrom="column">
                  <wp:posOffset>1586865</wp:posOffset>
                </wp:positionH>
                <wp:positionV relativeFrom="paragraph">
                  <wp:posOffset>4696460</wp:posOffset>
                </wp:positionV>
                <wp:extent cx="0" cy="276225"/>
                <wp:effectExtent l="133350" t="0" r="57150" b="47625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97DE43" id="24 Conector recto de flecha" o:spid="_x0000_s1026" type="#_x0000_t32" style="position:absolute;margin-left:124.95pt;margin-top:369.8pt;width:0;height:21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" strokecolor="#a5a5a5 [2092]" strokeweight="2.25pt">
                <v:stroke endarrow="open"/>
              </v:shape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3869C6" wp14:editId="463EA1A1">
                <wp:simplePos x="0" y="0"/>
                <wp:positionH relativeFrom="column">
                  <wp:posOffset>977265</wp:posOffset>
                </wp:positionH>
                <wp:positionV relativeFrom="paragraph">
                  <wp:posOffset>4201160</wp:posOffset>
                </wp:positionV>
                <wp:extent cx="1295400" cy="495300"/>
                <wp:effectExtent l="0" t="0" r="19050" b="19050"/>
                <wp:wrapNone/>
                <wp:docPr id="40" name="4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953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1D3CE3" w:rsidP="001D3CE3">
                            <w:pPr>
                              <w:widowControl w:val="0"/>
                              <w:tabs>
                                <w:tab w:val="left" w:pos="34"/>
                              </w:tabs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Realice</w:t>
                            </w: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atención de heridos</w:t>
                            </w:r>
                          </w:p>
                          <w:p w:rsidR="001D3CE3" w:rsidRPr="00DB4343" w:rsidRDefault="001D3CE3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3869C6" id="40 Rectángulo redondeado" o:spid="_x0000_s1037" style="position:absolute;left:0;text-align:left;margin-left:76.95pt;margin-top:330.8pt;width:102pt;height:3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" fillcolor="white [3201]" strokecolor="#4f81bd [3204]" strokeweight="2pt">
                <v:textbox>
                  <w:txbxContent>
                    <w:p w:rsidR="001D3CE3" w:rsidRPr="00DB4343" w:rsidRDefault="001D3CE3" w:rsidP="001D3CE3">
                      <w:pPr>
                        <w:widowControl w:val="0"/>
                        <w:tabs>
                          <w:tab w:val="left" w:pos="34"/>
                        </w:tabs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Realice</w:t>
                      </w:r>
                      <w:r w:rsidRPr="00DB434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atención de heridos</w:t>
                      </w:r>
                    </w:p>
                    <w:p w:rsidR="001D3CE3" w:rsidRPr="00DB4343" w:rsidRDefault="001D3CE3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CB6903" wp14:editId="75889BE3">
                <wp:simplePos x="0" y="0"/>
                <wp:positionH relativeFrom="column">
                  <wp:posOffset>1567815</wp:posOffset>
                </wp:positionH>
                <wp:positionV relativeFrom="paragraph">
                  <wp:posOffset>3924935</wp:posOffset>
                </wp:positionV>
                <wp:extent cx="0" cy="276225"/>
                <wp:effectExtent l="133350" t="0" r="57150" b="47625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EE3234" id="23 Conector recto de flecha" o:spid="_x0000_s1026" type="#_x0000_t32" style="position:absolute;margin-left:123.45pt;margin-top:309.05pt;width:0;height:21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D140CA" wp14:editId="3AAF3975">
                <wp:simplePos x="0" y="0"/>
                <wp:positionH relativeFrom="column">
                  <wp:posOffset>-565785</wp:posOffset>
                </wp:positionH>
                <wp:positionV relativeFrom="paragraph">
                  <wp:posOffset>3639186</wp:posOffset>
                </wp:positionV>
                <wp:extent cx="704850" cy="285750"/>
                <wp:effectExtent l="0" t="0" r="19050" b="19050"/>
                <wp:wrapNone/>
                <wp:docPr id="22" name="2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857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1D3CE3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140CA" id="22 Rectángulo redondeado" o:spid="_x0000_s1038" style="position:absolute;left:0;text-align:left;margin-left:-44.55pt;margin-top:286.55pt;width:55.5pt;height:22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" fillcolor="white [3201]" strokecolor="#4f81bd [3204]" strokeweight="2pt">
                <v:textbox>
                  <w:txbxContent>
                    <w:p w:rsidR="001D3CE3" w:rsidRPr="00DB4343" w:rsidRDefault="001D3CE3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No</w:t>
                      </w:r>
                    </w:p>
                  </w:txbxContent>
                </v:textbox>
              </v:roundrect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3C208E" wp14:editId="70B9ECBB">
                <wp:simplePos x="0" y="0"/>
                <wp:positionH relativeFrom="column">
                  <wp:posOffset>1186815</wp:posOffset>
                </wp:positionH>
                <wp:positionV relativeFrom="paragraph">
                  <wp:posOffset>3639186</wp:posOffset>
                </wp:positionV>
                <wp:extent cx="704850" cy="285750"/>
                <wp:effectExtent l="0" t="0" r="19050" b="19050"/>
                <wp:wrapNone/>
                <wp:docPr id="21" name="2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857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1D3CE3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Sí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3C208E" id="21 Rectángulo redondeado" o:spid="_x0000_s1039" style="position:absolute;left:0;text-align:left;margin-left:93.45pt;margin-top:286.55pt;width:55.5pt;height:22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" fillcolor="white [3201]" strokecolor="#4f81bd [3204]" strokeweight="2pt">
                <v:textbox>
                  <w:txbxContent>
                    <w:p w:rsidR="001D3CE3" w:rsidRPr="00DB4343" w:rsidRDefault="001D3CE3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Sí</w:t>
                      </w:r>
                    </w:p>
                  </w:txbxContent>
                </v:textbox>
              </v:roundrect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BBB999" wp14:editId="67CBD934">
                <wp:simplePos x="0" y="0"/>
                <wp:positionH relativeFrom="column">
                  <wp:posOffset>-222885</wp:posOffset>
                </wp:positionH>
                <wp:positionV relativeFrom="paragraph">
                  <wp:posOffset>3362960</wp:posOffset>
                </wp:positionV>
                <wp:extent cx="0" cy="276225"/>
                <wp:effectExtent l="133350" t="0" r="57150" b="47625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18A6E4" id="16 Conector recto de flecha" o:spid="_x0000_s1026" type="#_x0000_t32" style="position:absolute;margin-left:-17.55pt;margin-top:264.8pt;width:0;height:21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5889B1" wp14:editId="69A7110F">
                <wp:simplePos x="0" y="0"/>
                <wp:positionH relativeFrom="column">
                  <wp:posOffset>1567815</wp:posOffset>
                </wp:positionH>
                <wp:positionV relativeFrom="paragraph">
                  <wp:posOffset>3362960</wp:posOffset>
                </wp:positionV>
                <wp:extent cx="0" cy="276225"/>
                <wp:effectExtent l="133350" t="0" r="57150" b="4762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DE64DE" id="17 Conector recto de flecha" o:spid="_x0000_s1026" type="#_x0000_t32" style="position:absolute;margin-left:123.45pt;margin-top:264.8pt;width:0;height:21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464A69" wp14:editId="28A16F72">
                <wp:simplePos x="0" y="0"/>
                <wp:positionH relativeFrom="column">
                  <wp:posOffset>-232411</wp:posOffset>
                </wp:positionH>
                <wp:positionV relativeFrom="paragraph">
                  <wp:posOffset>3362960</wp:posOffset>
                </wp:positionV>
                <wp:extent cx="1800225" cy="0"/>
                <wp:effectExtent l="0" t="19050" r="9525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438695" id="15 Conector recto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3pt,264.8pt" to="123.45pt,2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" strokecolor="#a5a5a5 [2092]" strokeweight="2.25pt"/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3D1EF6" wp14:editId="47D9A633">
                <wp:simplePos x="0" y="0"/>
                <wp:positionH relativeFrom="column">
                  <wp:posOffset>586740</wp:posOffset>
                </wp:positionH>
                <wp:positionV relativeFrom="paragraph">
                  <wp:posOffset>3172460</wp:posOffset>
                </wp:positionV>
                <wp:extent cx="0" cy="190500"/>
                <wp:effectExtent l="19050" t="0" r="19050" b="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83050D" id="14 Conector recto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pt,249.8pt" to="46.2pt,2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" strokecolor="#a5a5a5 [2092]" strokeweight="2.25pt"/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C9BC69" wp14:editId="6D4DBF5D">
                <wp:simplePos x="0" y="0"/>
                <wp:positionH relativeFrom="column">
                  <wp:posOffset>-3810</wp:posOffset>
                </wp:positionH>
                <wp:positionV relativeFrom="paragraph">
                  <wp:posOffset>2667635</wp:posOffset>
                </wp:positionV>
                <wp:extent cx="1247775" cy="504825"/>
                <wp:effectExtent l="0" t="0" r="28575" b="28575"/>
                <wp:wrapNone/>
                <wp:docPr id="13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048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EF264D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¿Hay  </w:t>
                            </w:r>
                            <w:r w:rsidR="001D3CE3"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 heridos?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3C9BC69" id="13 Rectángulo redondeado" o:spid="_x0000_s1040" style="position:absolute;left:0;text-align:left;margin-left:-.3pt;margin-top:210.05pt;width:98.25pt;height:39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" fillcolor="white [3201]" strokecolor="#4f81bd [3204]" strokeweight="2pt">
                <v:textbox>
                  <w:txbxContent>
                    <w:p w:rsidR="001D3CE3" w:rsidRPr="00DB4343" w:rsidRDefault="00EF264D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¿Hay  </w:t>
                      </w:r>
                      <w:r w:rsidR="001D3CE3"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 heridos?</w:t>
                      </w:r>
                    </w:p>
                  </w:txbxContent>
                </v:textbox>
              </v:roundrect>
            </w:pict>
          </mc:Fallback>
        </mc:AlternateContent>
      </w:r>
      <w:r w:rsidR="00E34528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B34DF7" wp14:editId="2BC2EE40">
                <wp:simplePos x="0" y="0"/>
                <wp:positionH relativeFrom="column">
                  <wp:posOffset>596265</wp:posOffset>
                </wp:positionH>
                <wp:positionV relativeFrom="paragraph">
                  <wp:posOffset>2391410</wp:posOffset>
                </wp:positionV>
                <wp:extent cx="0" cy="276225"/>
                <wp:effectExtent l="133350" t="0" r="57150" b="47625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664231" id="11 Conector recto de flecha" o:spid="_x0000_s1026" type="#_x0000_t32" style="position:absolute;margin-left:46.95pt;margin-top:188.3pt;width:0;height:21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E34528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3AC7D7" wp14:editId="1A1184F5">
                <wp:simplePos x="0" y="0"/>
                <wp:positionH relativeFrom="column">
                  <wp:posOffset>5282565</wp:posOffset>
                </wp:positionH>
                <wp:positionV relativeFrom="paragraph">
                  <wp:posOffset>2391410</wp:posOffset>
                </wp:positionV>
                <wp:extent cx="0" cy="276225"/>
                <wp:effectExtent l="133350" t="0" r="57150" b="47625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71365B" id="12 Conector recto de flecha" o:spid="_x0000_s1026" type="#_x0000_t32" style="position:absolute;margin-left:415.95pt;margin-top:188.3pt;width:0;height:2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E34528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267C9A" wp14:editId="3886F25E">
                <wp:simplePos x="0" y="0"/>
                <wp:positionH relativeFrom="column">
                  <wp:posOffset>596265</wp:posOffset>
                </wp:positionH>
                <wp:positionV relativeFrom="paragraph">
                  <wp:posOffset>2391410</wp:posOffset>
                </wp:positionV>
                <wp:extent cx="4686300" cy="0"/>
                <wp:effectExtent l="0" t="19050" r="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865BD7" id="10 Conector recto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95pt,188.3pt" to="415.95pt,1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" strokecolor="#a5a5a5 [2092]" strokeweight="2.25pt"/>
            </w:pict>
          </mc:Fallback>
        </mc:AlternateContent>
      </w:r>
      <w:r w:rsidR="00971781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0CD27F" wp14:editId="02F41D85">
                <wp:simplePos x="0" y="0"/>
                <wp:positionH relativeFrom="column">
                  <wp:posOffset>2796540</wp:posOffset>
                </wp:positionH>
                <wp:positionV relativeFrom="paragraph">
                  <wp:posOffset>2200910</wp:posOffset>
                </wp:positionV>
                <wp:extent cx="0" cy="190500"/>
                <wp:effectExtent l="19050" t="0" r="19050" b="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A4607D" id="8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2pt,173.3pt" to="220.2pt,1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" strokecolor="#a5a5a5 [2092]" strokeweight="2.25pt"/>
            </w:pict>
          </mc:Fallback>
        </mc:AlternateContent>
      </w:r>
      <w:r w:rsidR="00CF3528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1D2073" wp14:editId="7A72D144">
                <wp:simplePos x="0" y="0"/>
                <wp:positionH relativeFrom="column">
                  <wp:posOffset>3815715</wp:posOffset>
                </wp:positionH>
                <wp:positionV relativeFrom="paragraph">
                  <wp:posOffset>1848485</wp:posOffset>
                </wp:positionV>
                <wp:extent cx="1057275" cy="0"/>
                <wp:effectExtent l="0" t="133350" r="0" b="13335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F61573" id="19 Conector recto de flecha" o:spid="_x0000_s1026" type="#_x0000_t32" style="position:absolute;margin-left:300.45pt;margin-top:145.55pt;width:83.25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" strokecolor="#a5a5a5 [2092]" strokeweight="2.25pt">
                <v:stroke endarrow="open"/>
              </v:shape>
            </w:pict>
          </mc:Fallback>
        </mc:AlternateContent>
      </w:r>
      <w:r w:rsidR="00CF3528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D3075B" wp14:editId="37CDE608">
                <wp:simplePos x="0" y="0"/>
                <wp:positionH relativeFrom="column">
                  <wp:posOffset>4872990</wp:posOffset>
                </wp:positionH>
                <wp:positionV relativeFrom="paragraph">
                  <wp:posOffset>1629410</wp:posOffset>
                </wp:positionV>
                <wp:extent cx="1219200" cy="514350"/>
                <wp:effectExtent l="0" t="0" r="19050" b="19050"/>
                <wp:wrapNone/>
                <wp:docPr id="20" name="2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143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528" w:rsidRPr="00DB4343" w:rsidRDefault="00CF3528" w:rsidP="00CF3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Evaluar posible evacuación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D3075B" id="20 Rectángulo redondeado" o:spid="_x0000_s1041" style="position:absolute;left:0;text-align:left;margin-left:383.7pt;margin-top:128.3pt;width:96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" fillcolor="white [3201]" strokecolor="#4f81bd [3204]" strokeweight="2pt">
                <v:textbox>
                  <w:txbxContent>
                    <w:p w:rsidR="00CF3528" w:rsidRPr="00DB4343" w:rsidRDefault="00CF3528" w:rsidP="00CF3528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Evaluar posible evacuación </w:t>
                      </w:r>
                    </w:p>
                  </w:txbxContent>
                </v:textbox>
              </v:roundrect>
            </w:pict>
          </mc:Fallback>
        </mc:AlternateContent>
      </w:r>
      <w:r w:rsidR="00CF3528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FE8EAE" wp14:editId="70B497E1">
                <wp:simplePos x="0" y="0"/>
                <wp:positionH relativeFrom="column">
                  <wp:posOffset>1891665</wp:posOffset>
                </wp:positionH>
                <wp:positionV relativeFrom="paragraph">
                  <wp:posOffset>1486535</wp:posOffset>
                </wp:positionV>
                <wp:extent cx="1933575" cy="714375"/>
                <wp:effectExtent l="0" t="0" r="28575" b="28575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143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528" w:rsidRPr="00DB4343" w:rsidRDefault="00EF264D" w:rsidP="00CF3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A</w:t>
                            </w:r>
                            <w:r w:rsidR="00CF3528"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visar al Comité de Emergencias</w:t>
                            </w:r>
                            <w:r w:rsidR="00CC35BB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 y brigada de emergencia </w:t>
                            </w:r>
                          </w:p>
                          <w:p w:rsidR="00CF3528" w:rsidRPr="00DB4343" w:rsidRDefault="00CF3528" w:rsidP="00CF3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lang w:val="es-C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FE8EAE" id="7 Rectángulo redondeado" o:spid="_x0000_s1042" style="position:absolute;left:0;text-align:left;margin-left:148.95pt;margin-top:117.05pt;width:152.2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" fillcolor="white [3201]" strokecolor="#4f81bd [3204]" strokeweight="2pt">
                <v:textbox>
                  <w:txbxContent>
                    <w:p w:rsidR="00CF3528" w:rsidRPr="00DB4343" w:rsidRDefault="00EF264D" w:rsidP="00CF3528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A</w:t>
                      </w:r>
                      <w:r w:rsidR="00CF3528"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visar al Comité de Emergencias</w:t>
                      </w:r>
                      <w:r w:rsidR="00CC35BB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 y brigada de emergencia </w:t>
                      </w:r>
                    </w:p>
                    <w:p w:rsidR="00CF3528" w:rsidRPr="00DB4343" w:rsidRDefault="00CF3528" w:rsidP="00CF3528">
                      <w:pPr>
                        <w:jc w:val="center"/>
                        <w:rPr>
                          <w:rFonts w:asciiTheme="minorHAnsi" w:hAnsiTheme="minorHAnsi" w:cstheme="minorHAnsi"/>
                          <w:lang w:val="es-C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F3528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337784" wp14:editId="607CE8A1">
                <wp:simplePos x="0" y="0"/>
                <wp:positionH relativeFrom="column">
                  <wp:posOffset>2796540</wp:posOffset>
                </wp:positionH>
                <wp:positionV relativeFrom="paragraph">
                  <wp:posOffset>1229360</wp:posOffset>
                </wp:positionV>
                <wp:extent cx="0" cy="276225"/>
                <wp:effectExtent l="133350" t="0" r="57150" b="4762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389B71" id="6 Conector recto de flecha" o:spid="_x0000_s1026" type="#_x0000_t32" style="position:absolute;margin-left:220.2pt;margin-top:96.8pt;width:0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" strokecolor="#a5a5a5 [2092]" strokeweight="2.25pt">
                <v:stroke endarrow="open"/>
              </v:shape>
            </w:pict>
          </mc:Fallback>
        </mc:AlternateContent>
      </w:r>
      <w:r w:rsidR="00CF7E2C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D64C37" wp14:editId="0E36CA4D">
                <wp:simplePos x="0" y="0"/>
                <wp:positionH relativeFrom="column">
                  <wp:posOffset>2796540</wp:posOffset>
                </wp:positionH>
                <wp:positionV relativeFrom="paragraph">
                  <wp:posOffset>391160</wp:posOffset>
                </wp:positionV>
                <wp:extent cx="0" cy="276225"/>
                <wp:effectExtent l="133350" t="0" r="57150" b="4762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9A7CA4" id="4 Conector recto de flecha" o:spid="_x0000_s1026" type="#_x0000_t32" style="position:absolute;margin-left:220.2pt;margin-top:30.8pt;width:0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" strokecolor="#a5a5a5 [2092]" strokeweight="2.25pt">
                <v:stroke endarrow="open"/>
              </v:shape>
            </w:pict>
          </mc:Fallback>
        </mc:AlternateContent>
      </w:r>
    </w:p>
    <w:sectPr w:rsidR="00AC5E0B" w:rsidRPr="004149DD" w:rsidSect="001F5F9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D51" w:rsidRDefault="00892D51" w:rsidP="00B10FF3">
      <w:r>
        <w:separator/>
      </w:r>
    </w:p>
  </w:endnote>
  <w:endnote w:type="continuationSeparator" w:id="0">
    <w:p w:rsidR="00892D51" w:rsidRDefault="00892D51" w:rsidP="00B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o Tech Std">
    <w:altName w:val="Segoe Script"/>
    <w:panose1 w:val="00000000000000000000"/>
    <w:charset w:val="00"/>
    <w:family w:val="swiss"/>
    <w:notTrueType/>
    <w:pitch w:val="variable"/>
    <w:sig w:usb0="00000003" w:usb1="5000205B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D51" w:rsidRDefault="00892D51" w:rsidP="00B10FF3">
      <w:r>
        <w:separator/>
      </w:r>
    </w:p>
  </w:footnote>
  <w:footnote w:type="continuationSeparator" w:id="0">
    <w:p w:rsidR="00892D51" w:rsidRDefault="00892D51" w:rsidP="00B1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9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915"/>
      <w:gridCol w:w="5384"/>
      <w:gridCol w:w="230"/>
      <w:gridCol w:w="2166"/>
    </w:tblGrid>
    <w:tr w:rsidR="000F0F01" w:rsidTr="000F0F01">
      <w:trPr>
        <w:cantSplit/>
        <w:trHeight w:val="1260"/>
        <w:jc w:val="center"/>
      </w:trPr>
      <w:tc>
        <w:tcPr>
          <w:tcW w:w="29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F0F01" w:rsidRDefault="000F0F01" w:rsidP="000F0F01">
          <w:pPr>
            <w:pStyle w:val="Encabezado"/>
            <w:jc w:val="center"/>
            <w:rPr>
              <w:rFonts w:asciiTheme="minorHAnsi" w:hAnsiTheme="minorHAnsi" w:cstheme="minorHAnsi"/>
              <w:bCs/>
              <w:noProof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>
                <wp:extent cx="1762125" cy="295275"/>
                <wp:effectExtent l="0" t="0" r="9525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F0F01" w:rsidRDefault="000F0F01" w:rsidP="000F0F01">
          <w:pPr>
            <w:pStyle w:val="Encabezado"/>
            <w:jc w:val="center"/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</w:pPr>
          <w:r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PROCEDIMIENTO OPERATIVO NORMALIZADO</w:t>
          </w:r>
        </w:p>
        <w:p w:rsidR="000F0F01" w:rsidRDefault="000F0F01" w:rsidP="000F0F01">
          <w:pPr>
            <w:pStyle w:val="Encabezado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 xml:space="preserve">SOCIAL </w:t>
          </w:r>
        </w:p>
      </w:tc>
      <w:tc>
        <w:tcPr>
          <w:tcW w:w="2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0F0F01" w:rsidRDefault="000F0F01" w:rsidP="000F0F01">
          <w:pPr>
            <w:pStyle w:val="Encabezado"/>
            <w:rPr>
              <w:rFonts w:asciiTheme="minorHAnsi" w:hAnsiTheme="minorHAnsi" w:cstheme="minorHAnsi"/>
            </w:rPr>
          </w:pPr>
        </w:p>
      </w:tc>
      <w:tc>
        <w:tcPr>
          <w:tcW w:w="21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0F0F01" w:rsidRDefault="000F0F01" w:rsidP="000F0F01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  <w:p w:rsidR="000F0F01" w:rsidRDefault="000F0F01" w:rsidP="000F0F01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</w:tc>
    </w:tr>
  </w:tbl>
  <w:p w:rsidR="0083462E" w:rsidRDefault="0083462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3A50"/>
    <w:multiLevelType w:val="hybridMultilevel"/>
    <w:tmpl w:val="8B4C87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C2703"/>
    <w:multiLevelType w:val="hybridMultilevel"/>
    <w:tmpl w:val="B9EC1960"/>
    <w:lvl w:ilvl="0" w:tplc="3894E2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D1BB1"/>
    <w:multiLevelType w:val="hybridMultilevel"/>
    <w:tmpl w:val="0A4EC42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A6B21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DF058FD"/>
    <w:multiLevelType w:val="hybridMultilevel"/>
    <w:tmpl w:val="59AEF12C"/>
    <w:lvl w:ilvl="0" w:tplc="156626D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D12BA4"/>
    <w:multiLevelType w:val="hybridMultilevel"/>
    <w:tmpl w:val="F73086E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1C394D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13764DC8"/>
    <w:multiLevelType w:val="hybridMultilevel"/>
    <w:tmpl w:val="7EF89558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E303FD"/>
    <w:multiLevelType w:val="hybridMultilevel"/>
    <w:tmpl w:val="4BE26D4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D642B1"/>
    <w:multiLevelType w:val="hybridMultilevel"/>
    <w:tmpl w:val="80CA3B8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18575A"/>
    <w:multiLevelType w:val="hybridMultilevel"/>
    <w:tmpl w:val="C36A328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D722357"/>
    <w:multiLevelType w:val="hybridMultilevel"/>
    <w:tmpl w:val="303606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13D91"/>
    <w:multiLevelType w:val="hybridMultilevel"/>
    <w:tmpl w:val="4CBA094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6162A1D"/>
    <w:multiLevelType w:val="hybridMultilevel"/>
    <w:tmpl w:val="29D09B5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4C72BC"/>
    <w:multiLevelType w:val="hybridMultilevel"/>
    <w:tmpl w:val="FB36E5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C5C5D"/>
    <w:multiLevelType w:val="hybridMultilevel"/>
    <w:tmpl w:val="4D088B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5B6D6A"/>
    <w:multiLevelType w:val="hybridMultilevel"/>
    <w:tmpl w:val="9BD819AA"/>
    <w:lvl w:ilvl="0" w:tplc="156626D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76814"/>
    <w:multiLevelType w:val="hybridMultilevel"/>
    <w:tmpl w:val="125EE9C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117528"/>
    <w:multiLevelType w:val="hybridMultilevel"/>
    <w:tmpl w:val="8ABE014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8E32D2"/>
    <w:multiLevelType w:val="hybridMultilevel"/>
    <w:tmpl w:val="141E07EA"/>
    <w:lvl w:ilvl="0" w:tplc="F0EC3A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941123"/>
    <w:multiLevelType w:val="hybridMultilevel"/>
    <w:tmpl w:val="460C9A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544EBF"/>
    <w:multiLevelType w:val="hybridMultilevel"/>
    <w:tmpl w:val="65445190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A77C98"/>
    <w:multiLevelType w:val="hybridMultilevel"/>
    <w:tmpl w:val="60A4EE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239AC"/>
    <w:multiLevelType w:val="hybridMultilevel"/>
    <w:tmpl w:val="597688C6"/>
    <w:lvl w:ilvl="0" w:tplc="24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501159FC"/>
    <w:multiLevelType w:val="hybridMultilevel"/>
    <w:tmpl w:val="F6E08A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81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5B0B3D"/>
    <w:multiLevelType w:val="hybridMultilevel"/>
    <w:tmpl w:val="B2722E1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3A0FE9"/>
    <w:multiLevelType w:val="hybridMultilevel"/>
    <w:tmpl w:val="189430A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735AFD"/>
    <w:multiLevelType w:val="hybridMultilevel"/>
    <w:tmpl w:val="E5CE90B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FAC177A"/>
    <w:multiLevelType w:val="hybridMultilevel"/>
    <w:tmpl w:val="BEF8D2FA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76B310F"/>
    <w:multiLevelType w:val="hybridMultilevel"/>
    <w:tmpl w:val="A3706E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8F3AEB"/>
    <w:multiLevelType w:val="hybridMultilevel"/>
    <w:tmpl w:val="1F0ECC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16291B"/>
    <w:multiLevelType w:val="hybridMultilevel"/>
    <w:tmpl w:val="22BE13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C10D68"/>
    <w:multiLevelType w:val="singleLevel"/>
    <w:tmpl w:val="F0EC3A9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18"/>
      </w:rPr>
    </w:lvl>
  </w:abstractNum>
  <w:abstractNum w:abstractNumId="33">
    <w:nsid w:val="775E11DD"/>
    <w:multiLevelType w:val="hybridMultilevel"/>
    <w:tmpl w:val="E8DE43C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F6E24"/>
    <w:multiLevelType w:val="hybridMultilevel"/>
    <w:tmpl w:val="5AEA28E0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B105F1D"/>
    <w:multiLevelType w:val="hybridMultilevel"/>
    <w:tmpl w:val="45A42F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F14677E"/>
    <w:multiLevelType w:val="hybridMultilevel"/>
    <w:tmpl w:val="351E43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0"/>
  </w:num>
  <w:num w:numId="4">
    <w:abstractNumId w:val="0"/>
  </w:num>
  <w:num w:numId="5">
    <w:abstractNumId w:val="15"/>
  </w:num>
  <w:num w:numId="6">
    <w:abstractNumId w:val="28"/>
  </w:num>
  <w:num w:numId="7">
    <w:abstractNumId w:val="13"/>
  </w:num>
  <w:num w:numId="8">
    <w:abstractNumId w:val="11"/>
  </w:num>
  <w:num w:numId="9">
    <w:abstractNumId w:val="2"/>
  </w:num>
  <w:num w:numId="10">
    <w:abstractNumId w:val="21"/>
  </w:num>
  <w:num w:numId="11">
    <w:abstractNumId w:val="33"/>
  </w:num>
  <w:num w:numId="12">
    <w:abstractNumId w:val="32"/>
  </w:num>
  <w:num w:numId="13">
    <w:abstractNumId w:val="25"/>
  </w:num>
  <w:num w:numId="14">
    <w:abstractNumId w:val="34"/>
  </w:num>
  <w:num w:numId="15">
    <w:abstractNumId w:val="1"/>
  </w:num>
  <w:num w:numId="16">
    <w:abstractNumId w:val="6"/>
  </w:num>
  <w:num w:numId="17">
    <w:abstractNumId w:val="3"/>
  </w:num>
  <w:num w:numId="18">
    <w:abstractNumId w:val="19"/>
  </w:num>
  <w:num w:numId="19">
    <w:abstractNumId w:val="36"/>
  </w:num>
  <w:num w:numId="20">
    <w:abstractNumId w:val="24"/>
  </w:num>
  <w:num w:numId="21">
    <w:abstractNumId w:val="31"/>
  </w:num>
  <w:num w:numId="22">
    <w:abstractNumId w:val="22"/>
  </w:num>
  <w:num w:numId="23">
    <w:abstractNumId w:val="30"/>
  </w:num>
  <w:num w:numId="24">
    <w:abstractNumId w:val="35"/>
  </w:num>
  <w:num w:numId="25">
    <w:abstractNumId w:val="12"/>
  </w:num>
  <w:num w:numId="26">
    <w:abstractNumId w:val="23"/>
  </w:num>
  <w:num w:numId="27">
    <w:abstractNumId w:val="5"/>
  </w:num>
  <w:num w:numId="28">
    <w:abstractNumId w:val="29"/>
  </w:num>
  <w:num w:numId="2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0"/>
  </w:num>
  <w:num w:numId="36">
    <w:abstractNumId w:val="17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F3"/>
    <w:rsid w:val="00005EFE"/>
    <w:rsid w:val="000102CA"/>
    <w:rsid w:val="000164D3"/>
    <w:rsid w:val="000261CD"/>
    <w:rsid w:val="00027ECD"/>
    <w:rsid w:val="000300D9"/>
    <w:rsid w:val="00050DC6"/>
    <w:rsid w:val="00055874"/>
    <w:rsid w:val="0006182A"/>
    <w:rsid w:val="000644FA"/>
    <w:rsid w:val="0006539E"/>
    <w:rsid w:val="000751EA"/>
    <w:rsid w:val="0008101B"/>
    <w:rsid w:val="000B4B3B"/>
    <w:rsid w:val="000D2D85"/>
    <w:rsid w:val="000D7577"/>
    <w:rsid w:val="000E26D8"/>
    <w:rsid w:val="000F0F01"/>
    <w:rsid w:val="000F2188"/>
    <w:rsid w:val="000F7ED4"/>
    <w:rsid w:val="00102E89"/>
    <w:rsid w:val="00110B78"/>
    <w:rsid w:val="001149BB"/>
    <w:rsid w:val="001171B5"/>
    <w:rsid w:val="00117CA2"/>
    <w:rsid w:val="001465A4"/>
    <w:rsid w:val="00147468"/>
    <w:rsid w:val="00150505"/>
    <w:rsid w:val="00150F8B"/>
    <w:rsid w:val="00172CAB"/>
    <w:rsid w:val="001966E3"/>
    <w:rsid w:val="001A0391"/>
    <w:rsid w:val="001A7F0F"/>
    <w:rsid w:val="001B2341"/>
    <w:rsid w:val="001C1E4E"/>
    <w:rsid w:val="001D1DDE"/>
    <w:rsid w:val="001D3CE3"/>
    <w:rsid w:val="001D576F"/>
    <w:rsid w:val="001E22BC"/>
    <w:rsid w:val="001E50DF"/>
    <w:rsid w:val="001F5F95"/>
    <w:rsid w:val="0020290E"/>
    <w:rsid w:val="0020327F"/>
    <w:rsid w:val="002156E4"/>
    <w:rsid w:val="00216B82"/>
    <w:rsid w:val="00255AC4"/>
    <w:rsid w:val="00264372"/>
    <w:rsid w:val="00274760"/>
    <w:rsid w:val="00281112"/>
    <w:rsid w:val="00285CA2"/>
    <w:rsid w:val="0029761D"/>
    <w:rsid w:val="002B3B52"/>
    <w:rsid w:val="002B4AE7"/>
    <w:rsid w:val="002D3B63"/>
    <w:rsid w:val="002F29F9"/>
    <w:rsid w:val="002F4700"/>
    <w:rsid w:val="002F75F2"/>
    <w:rsid w:val="00302C73"/>
    <w:rsid w:val="00310F7F"/>
    <w:rsid w:val="00324C19"/>
    <w:rsid w:val="00340BC1"/>
    <w:rsid w:val="00364F8C"/>
    <w:rsid w:val="003667DC"/>
    <w:rsid w:val="00373CFA"/>
    <w:rsid w:val="00385FC2"/>
    <w:rsid w:val="003A1771"/>
    <w:rsid w:val="003B502D"/>
    <w:rsid w:val="003D230F"/>
    <w:rsid w:val="003E0814"/>
    <w:rsid w:val="003F1DBD"/>
    <w:rsid w:val="003F7ED8"/>
    <w:rsid w:val="004149DD"/>
    <w:rsid w:val="00420C41"/>
    <w:rsid w:val="004302D3"/>
    <w:rsid w:val="004440EA"/>
    <w:rsid w:val="0045699C"/>
    <w:rsid w:val="0046340F"/>
    <w:rsid w:val="00464D49"/>
    <w:rsid w:val="00485F7C"/>
    <w:rsid w:val="00492927"/>
    <w:rsid w:val="00493285"/>
    <w:rsid w:val="004A4467"/>
    <w:rsid w:val="004B38A1"/>
    <w:rsid w:val="004B469E"/>
    <w:rsid w:val="004D107D"/>
    <w:rsid w:val="004E43C0"/>
    <w:rsid w:val="00504D57"/>
    <w:rsid w:val="00536AFF"/>
    <w:rsid w:val="00540C60"/>
    <w:rsid w:val="00542BA7"/>
    <w:rsid w:val="00546693"/>
    <w:rsid w:val="00550C67"/>
    <w:rsid w:val="00570C67"/>
    <w:rsid w:val="00580712"/>
    <w:rsid w:val="00586E50"/>
    <w:rsid w:val="00597B1F"/>
    <w:rsid w:val="005C6319"/>
    <w:rsid w:val="005C6DF5"/>
    <w:rsid w:val="005E1FA1"/>
    <w:rsid w:val="005E7766"/>
    <w:rsid w:val="006028F3"/>
    <w:rsid w:val="00606F8D"/>
    <w:rsid w:val="0061655E"/>
    <w:rsid w:val="006203B0"/>
    <w:rsid w:val="0062327B"/>
    <w:rsid w:val="0063322B"/>
    <w:rsid w:val="006462BA"/>
    <w:rsid w:val="00665631"/>
    <w:rsid w:val="006976F6"/>
    <w:rsid w:val="00697730"/>
    <w:rsid w:val="006A1962"/>
    <w:rsid w:val="006A4873"/>
    <w:rsid w:val="006B2D65"/>
    <w:rsid w:val="006D0A3C"/>
    <w:rsid w:val="006D2497"/>
    <w:rsid w:val="006F61D3"/>
    <w:rsid w:val="00731A6B"/>
    <w:rsid w:val="0073298E"/>
    <w:rsid w:val="00737C3A"/>
    <w:rsid w:val="007419D4"/>
    <w:rsid w:val="007867F9"/>
    <w:rsid w:val="007A287F"/>
    <w:rsid w:val="007A65E4"/>
    <w:rsid w:val="007D629F"/>
    <w:rsid w:val="007F47CF"/>
    <w:rsid w:val="007F6215"/>
    <w:rsid w:val="007F7CBA"/>
    <w:rsid w:val="00800CCD"/>
    <w:rsid w:val="00815761"/>
    <w:rsid w:val="00825679"/>
    <w:rsid w:val="0083462E"/>
    <w:rsid w:val="00845896"/>
    <w:rsid w:val="008506E5"/>
    <w:rsid w:val="008617A3"/>
    <w:rsid w:val="00876B50"/>
    <w:rsid w:val="008804D4"/>
    <w:rsid w:val="00892D51"/>
    <w:rsid w:val="0089366E"/>
    <w:rsid w:val="00894A3F"/>
    <w:rsid w:val="008A269F"/>
    <w:rsid w:val="008A3F43"/>
    <w:rsid w:val="008C3A5B"/>
    <w:rsid w:val="008D6C89"/>
    <w:rsid w:val="008E0FB8"/>
    <w:rsid w:val="008E2C33"/>
    <w:rsid w:val="008F2058"/>
    <w:rsid w:val="009016D0"/>
    <w:rsid w:val="00905A58"/>
    <w:rsid w:val="00961A7F"/>
    <w:rsid w:val="00962CE5"/>
    <w:rsid w:val="00970439"/>
    <w:rsid w:val="00971781"/>
    <w:rsid w:val="00986B60"/>
    <w:rsid w:val="009A2D06"/>
    <w:rsid w:val="009A3F53"/>
    <w:rsid w:val="009A41BE"/>
    <w:rsid w:val="009C5950"/>
    <w:rsid w:val="009D1B3D"/>
    <w:rsid w:val="009D3B99"/>
    <w:rsid w:val="00A060C6"/>
    <w:rsid w:val="00A22A04"/>
    <w:rsid w:val="00A34344"/>
    <w:rsid w:val="00A370F5"/>
    <w:rsid w:val="00A4035F"/>
    <w:rsid w:val="00A57553"/>
    <w:rsid w:val="00A62FB2"/>
    <w:rsid w:val="00A9538B"/>
    <w:rsid w:val="00A9713C"/>
    <w:rsid w:val="00AA3479"/>
    <w:rsid w:val="00AA7CEC"/>
    <w:rsid w:val="00AB3FAC"/>
    <w:rsid w:val="00AB4A72"/>
    <w:rsid w:val="00AC1C37"/>
    <w:rsid w:val="00AC3D5F"/>
    <w:rsid w:val="00AC47AE"/>
    <w:rsid w:val="00AC5E0B"/>
    <w:rsid w:val="00B0475B"/>
    <w:rsid w:val="00B052D7"/>
    <w:rsid w:val="00B0682E"/>
    <w:rsid w:val="00B10FF3"/>
    <w:rsid w:val="00B16193"/>
    <w:rsid w:val="00B23292"/>
    <w:rsid w:val="00B50411"/>
    <w:rsid w:val="00B66E62"/>
    <w:rsid w:val="00B714F7"/>
    <w:rsid w:val="00B93377"/>
    <w:rsid w:val="00B963E0"/>
    <w:rsid w:val="00BC139E"/>
    <w:rsid w:val="00BC36EB"/>
    <w:rsid w:val="00BE189C"/>
    <w:rsid w:val="00BE533A"/>
    <w:rsid w:val="00C02A53"/>
    <w:rsid w:val="00C23E0B"/>
    <w:rsid w:val="00C2705E"/>
    <w:rsid w:val="00C40602"/>
    <w:rsid w:val="00C40CCC"/>
    <w:rsid w:val="00C42BF2"/>
    <w:rsid w:val="00C474FE"/>
    <w:rsid w:val="00C545D8"/>
    <w:rsid w:val="00C64205"/>
    <w:rsid w:val="00C73F96"/>
    <w:rsid w:val="00C77560"/>
    <w:rsid w:val="00C92EC2"/>
    <w:rsid w:val="00CB41E4"/>
    <w:rsid w:val="00CC35BB"/>
    <w:rsid w:val="00CF024F"/>
    <w:rsid w:val="00CF3528"/>
    <w:rsid w:val="00CF3F74"/>
    <w:rsid w:val="00CF7E2C"/>
    <w:rsid w:val="00D04674"/>
    <w:rsid w:val="00D24196"/>
    <w:rsid w:val="00D437D2"/>
    <w:rsid w:val="00D46E9E"/>
    <w:rsid w:val="00D5647A"/>
    <w:rsid w:val="00D5659C"/>
    <w:rsid w:val="00D651FB"/>
    <w:rsid w:val="00D74EB1"/>
    <w:rsid w:val="00D91D6B"/>
    <w:rsid w:val="00D97351"/>
    <w:rsid w:val="00DA0188"/>
    <w:rsid w:val="00DA37C0"/>
    <w:rsid w:val="00DA45A0"/>
    <w:rsid w:val="00DB1F08"/>
    <w:rsid w:val="00DB3E8E"/>
    <w:rsid w:val="00DB4343"/>
    <w:rsid w:val="00DC0F9E"/>
    <w:rsid w:val="00DD35AE"/>
    <w:rsid w:val="00DD6705"/>
    <w:rsid w:val="00DF2C32"/>
    <w:rsid w:val="00E0402C"/>
    <w:rsid w:val="00E04190"/>
    <w:rsid w:val="00E114A5"/>
    <w:rsid w:val="00E15026"/>
    <w:rsid w:val="00E161BA"/>
    <w:rsid w:val="00E24A79"/>
    <w:rsid w:val="00E34528"/>
    <w:rsid w:val="00E52776"/>
    <w:rsid w:val="00E541D8"/>
    <w:rsid w:val="00E67A16"/>
    <w:rsid w:val="00E91D2D"/>
    <w:rsid w:val="00E95B22"/>
    <w:rsid w:val="00E97098"/>
    <w:rsid w:val="00E971C2"/>
    <w:rsid w:val="00EB549E"/>
    <w:rsid w:val="00EC1A6D"/>
    <w:rsid w:val="00ED1342"/>
    <w:rsid w:val="00EE65DB"/>
    <w:rsid w:val="00EF264D"/>
    <w:rsid w:val="00EF36D0"/>
    <w:rsid w:val="00F11312"/>
    <w:rsid w:val="00F158A2"/>
    <w:rsid w:val="00F16570"/>
    <w:rsid w:val="00F2184C"/>
    <w:rsid w:val="00F25B11"/>
    <w:rsid w:val="00F34DBC"/>
    <w:rsid w:val="00F5139D"/>
    <w:rsid w:val="00F56A29"/>
    <w:rsid w:val="00F64F52"/>
    <w:rsid w:val="00F7144C"/>
    <w:rsid w:val="00F75952"/>
    <w:rsid w:val="00F829E0"/>
    <w:rsid w:val="00FA27BB"/>
    <w:rsid w:val="00FB049F"/>
    <w:rsid w:val="00FD0707"/>
    <w:rsid w:val="00FD22DD"/>
    <w:rsid w:val="00FE4DD2"/>
    <w:rsid w:val="00FF3E65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DBF3A6A-20D8-4D3D-B9F9-3906EDE8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77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102E89"/>
    <w:pPr>
      <w:keepNext/>
      <w:spacing w:before="240" w:after="60"/>
      <w:outlineLvl w:val="3"/>
    </w:pPr>
    <w:rPr>
      <w:b/>
      <w:bCs/>
      <w:sz w:val="28"/>
      <w:szCs w:val="28"/>
      <w:lang w:val="es-CO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D107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3B5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0F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0FF3"/>
  </w:style>
  <w:style w:type="paragraph" w:styleId="Piedepgina">
    <w:name w:val="footer"/>
    <w:basedOn w:val="Normal"/>
    <w:link w:val="PiedepginaCar"/>
    <w:uiPriority w:val="99"/>
    <w:unhideWhenUsed/>
    <w:rsid w:val="00B10F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FF3"/>
  </w:style>
  <w:style w:type="paragraph" w:customStyle="1" w:styleId="Default">
    <w:name w:val="Default"/>
    <w:rsid w:val="00255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9D3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1657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1657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4Car">
    <w:name w:val="Título 4 Car"/>
    <w:link w:val="Ttulo4"/>
    <w:rsid w:val="00102E89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character" w:styleId="Nmerodepgina">
    <w:name w:val="page number"/>
    <w:basedOn w:val="Fuentedeprrafopredeter"/>
    <w:rsid w:val="00825679"/>
  </w:style>
  <w:style w:type="paragraph" w:styleId="NormalWeb">
    <w:name w:val="Normal (Web)"/>
    <w:basedOn w:val="Normal"/>
    <w:uiPriority w:val="99"/>
    <w:semiHidden/>
    <w:unhideWhenUsed/>
    <w:rsid w:val="00AC47AE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0102CA"/>
    <w:rPr>
      <w:color w:val="0000FF"/>
      <w:u w:val="singl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D107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s-ES" w:eastAsia="es-ES"/>
    </w:rPr>
  </w:style>
  <w:style w:type="paragraph" w:customStyle="1" w:styleId="WW-Textoindependiente2">
    <w:name w:val="WW-Texto independiente 2"/>
    <w:basedOn w:val="Normal"/>
    <w:rsid w:val="004D107D"/>
    <w:pPr>
      <w:suppressAutoHyphens/>
      <w:overflowPunct w:val="0"/>
      <w:autoSpaceDE w:val="0"/>
      <w:jc w:val="both"/>
    </w:pPr>
    <w:rPr>
      <w:rFonts w:ascii="Garamond" w:hAnsi="Garamond"/>
      <w:szCs w:val="20"/>
      <w:lang w:val="es-ES_tradnl" w:eastAsia="ar-SA"/>
    </w:rPr>
  </w:style>
  <w:style w:type="character" w:customStyle="1" w:styleId="Ttulo7Car">
    <w:name w:val="Título 7 Car"/>
    <w:basedOn w:val="Fuentedeprrafopredeter"/>
    <w:link w:val="Ttulo7"/>
    <w:semiHidden/>
    <w:rsid w:val="002B3B5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613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47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789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628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8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5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D040E-9C06-44F3-A1B3-B800490B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1414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</dc:creator>
  <cp:lastModifiedBy>Olga Lucia Almonacid Beltran</cp:lastModifiedBy>
  <cp:revision>32</cp:revision>
  <cp:lastPrinted>2013-04-10T17:48:00Z</cp:lastPrinted>
  <dcterms:created xsi:type="dcterms:W3CDTF">2016-11-16T16:29:00Z</dcterms:created>
  <dcterms:modified xsi:type="dcterms:W3CDTF">2017-07-25T14:37:00Z</dcterms:modified>
</cp:coreProperties>
</file>